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D" w:rsidRPr="0082671D" w:rsidRDefault="00012443" w:rsidP="009D3F4A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27555" cy="1400175"/>
            <wp:effectExtent l="0" t="0" r="0" b="0"/>
            <wp:wrapSquare wrapText="righ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7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65" w:rsidRPr="00C41365">
        <w:rPr>
          <w:rFonts w:asciiTheme="minorHAnsi" w:hAnsiTheme="minorHAnsi" w:cstheme="minorHAnsi"/>
          <w:sz w:val="24"/>
        </w:rPr>
        <w:t>F4D7</w:t>
      </w:r>
      <w:r w:rsidR="00C41365" w:rsidRPr="00C41365">
        <w:rPr>
          <w:rFonts w:asciiTheme="minorHAnsi" w:hAnsiTheme="minorHAnsi" w:cstheme="minorHAnsi"/>
          <w:sz w:val="24"/>
        </w:rPr>
        <w:br w:type="textWrapping" w:clear="all"/>
      </w:r>
    </w:p>
    <w:p w:rsidR="0082671D" w:rsidRPr="0082671D" w:rsidRDefault="0082671D" w:rsidP="0082671D">
      <w:pPr>
        <w:rPr>
          <w:sz w:val="24"/>
          <w:szCs w:val="24"/>
        </w:rPr>
      </w:pPr>
    </w:p>
    <w:p w:rsidR="0082671D" w:rsidRDefault="0082671D" w:rsidP="0082671D">
      <w:pPr>
        <w:rPr>
          <w:sz w:val="24"/>
          <w:szCs w:val="24"/>
        </w:rPr>
      </w:pPr>
    </w:p>
    <w:p w:rsid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  <w:r w:rsidRPr="008267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2282A4C" wp14:editId="09EB928F">
                <wp:simplePos x="0" y="0"/>
                <wp:positionH relativeFrom="column">
                  <wp:posOffset>183334</wp:posOffset>
                </wp:positionH>
                <wp:positionV relativeFrom="paragraph">
                  <wp:posOffset>73569</wp:posOffset>
                </wp:positionV>
                <wp:extent cx="5410200" cy="5834743"/>
                <wp:effectExtent l="0" t="0" r="190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83474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E95" w:rsidRDefault="00FD1E95" w:rsidP="002E2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2E2785" w:rsidRPr="002E2785" w:rsidRDefault="002E2785" w:rsidP="002E2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2E2785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  <w:t>Projet pédagogique</w:t>
                            </w:r>
                          </w:p>
                          <w:p w:rsidR="002E2785" w:rsidRPr="002E2785" w:rsidRDefault="002E2785" w:rsidP="002E2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2E2785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  <w:t>du</w:t>
                            </w:r>
                          </w:p>
                          <w:p w:rsidR="0082671D" w:rsidRPr="002E2785" w:rsidRDefault="0082671D" w:rsidP="002E2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2E2785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  <w:t>Regroupement</w:t>
                            </w:r>
                            <w:r w:rsidR="002E2785" w:rsidRPr="002E2785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E2785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  <w:t>Pédagogique</w:t>
                            </w:r>
                            <w:r w:rsidR="002E2785" w:rsidRPr="002E2785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E2785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  <w:t>Hebdomadaire</w:t>
                            </w:r>
                          </w:p>
                          <w:p w:rsidR="002E2785" w:rsidRDefault="002E2785" w:rsidP="002E2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2E2785" w:rsidRDefault="002E2785" w:rsidP="002E278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2E2785" w:rsidRDefault="002E2785" w:rsidP="002E2785">
                            <w:pPr>
                              <w:rPr>
                                <w:rFonts w:asciiTheme="minorHAnsi" w:hAnsiTheme="minorHAnsi" w:cstheme="minorHAnsi"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2E2785">
                              <w:rPr>
                                <w:rFonts w:asciiTheme="minorHAnsi" w:hAnsiTheme="minorHAnsi" w:cstheme="minorHAnsi"/>
                                <w:color w:val="000080"/>
                                <w:sz w:val="40"/>
                                <w:szCs w:val="40"/>
                              </w:rPr>
                              <w:t>Au profit des écoles de :</w:t>
                            </w:r>
                          </w:p>
                          <w:p w:rsidR="00D85A1C" w:rsidRPr="002E2785" w:rsidRDefault="00D85A1C" w:rsidP="002E2785">
                            <w:pPr>
                              <w:rPr>
                                <w:rFonts w:asciiTheme="minorHAnsi" w:hAnsiTheme="minorHAnsi" w:cstheme="minorHAnsi"/>
                                <w:color w:val="000080"/>
                                <w:sz w:val="40"/>
                                <w:szCs w:val="40"/>
                              </w:rPr>
                            </w:pPr>
                          </w:p>
                          <w:p w:rsidR="002E2785" w:rsidRPr="00025A3C" w:rsidRDefault="002E2785" w:rsidP="002E278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25A3C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E2785" w:rsidRPr="00025A3C" w:rsidRDefault="002E2785" w:rsidP="002E278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25A3C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E2785" w:rsidRPr="00025A3C" w:rsidRDefault="002E2785" w:rsidP="002E278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4.45pt;margin-top:5.8pt;width:426pt;height:45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" o:allowincell="f" strokecolor="#002060">
                <v:textbox>
                  <w:txbxContent>
                    <w:p w:rsidR="00FD1E95" w:rsidRDefault="00FD1E95" w:rsidP="002E2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:rsidR="002E2785" w:rsidRPr="002E2785" w:rsidRDefault="002E2785" w:rsidP="002E2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</w:pPr>
                      <w:r w:rsidRPr="002E2785"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  <w:t>Projet pédagogique</w:t>
                      </w:r>
                    </w:p>
                    <w:p w:rsidR="002E2785" w:rsidRPr="002E2785" w:rsidRDefault="002E2785" w:rsidP="002E2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</w:pPr>
                      <w:proofErr w:type="gramStart"/>
                      <w:r w:rsidRPr="002E2785"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  <w:t>du</w:t>
                      </w:r>
                      <w:proofErr w:type="gramEnd"/>
                    </w:p>
                    <w:p w:rsidR="0082671D" w:rsidRPr="002E2785" w:rsidRDefault="0082671D" w:rsidP="002E2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</w:pPr>
                      <w:r w:rsidRPr="002E2785"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  <w:t>Regroupement</w:t>
                      </w:r>
                      <w:r w:rsidR="002E2785" w:rsidRPr="002E2785"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  <w:t xml:space="preserve"> </w:t>
                      </w:r>
                      <w:r w:rsidRPr="002E2785"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  <w:t>Pédagogique</w:t>
                      </w:r>
                      <w:r w:rsidR="002E2785" w:rsidRPr="002E2785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E2785"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  <w:t>Hebdomadaire</w:t>
                      </w:r>
                    </w:p>
                    <w:p w:rsidR="002E2785" w:rsidRDefault="002E2785" w:rsidP="002E2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:rsidR="002E2785" w:rsidRDefault="002E2785" w:rsidP="002E2785">
                      <w:pPr>
                        <w:rPr>
                          <w:rFonts w:asciiTheme="minorHAnsi" w:hAnsiTheme="minorHAnsi" w:cstheme="minorHAnsi"/>
                          <w:b/>
                          <w:color w:val="000080"/>
                          <w:sz w:val="44"/>
                          <w:szCs w:val="44"/>
                        </w:rPr>
                      </w:pPr>
                    </w:p>
                    <w:p w:rsidR="002E2785" w:rsidRDefault="002E2785" w:rsidP="002E2785">
                      <w:pPr>
                        <w:rPr>
                          <w:rFonts w:asciiTheme="minorHAnsi" w:hAnsiTheme="minorHAnsi" w:cstheme="minorHAnsi"/>
                          <w:color w:val="000080"/>
                          <w:sz w:val="40"/>
                          <w:szCs w:val="40"/>
                        </w:rPr>
                      </w:pPr>
                      <w:r w:rsidRPr="002E2785">
                        <w:rPr>
                          <w:rFonts w:asciiTheme="minorHAnsi" w:hAnsiTheme="minorHAnsi" w:cstheme="minorHAnsi"/>
                          <w:color w:val="000080"/>
                          <w:sz w:val="40"/>
                          <w:szCs w:val="40"/>
                        </w:rPr>
                        <w:t>Au profit des écoles de :</w:t>
                      </w:r>
                    </w:p>
                    <w:p w:rsidR="00D85A1C" w:rsidRPr="002E2785" w:rsidRDefault="00D85A1C" w:rsidP="002E2785">
                      <w:pPr>
                        <w:rPr>
                          <w:rFonts w:asciiTheme="minorHAnsi" w:hAnsiTheme="minorHAnsi" w:cstheme="minorHAnsi"/>
                          <w:color w:val="000080"/>
                          <w:sz w:val="40"/>
                          <w:szCs w:val="40"/>
                        </w:rPr>
                      </w:pPr>
                    </w:p>
                    <w:p w:rsidR="002E2785" w:rsidRPr="00025A3C" w:rsidRDefault="002E2785" w:rsidP="002E278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025A3C">
                        <w:rPr>
                          <w:rFonts w:asciiTheme="minorHAnsi" w:hAnsiTheme="minorHAnsi" w:cstheme="minorHAnsi"/>
                          <w:b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E2785" w:rsidRPr="00025A3C" w:rsidRDefault="002E2785" w:rsidP="002E278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025A3C">
                        <w:rPr>
                          <w:rFonts w:asciiTheme="minorHAnsi" w:hAnsiTheme="minorHAnsi" w:cstheme="minorHAnsi"/>
                          <w:b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E2785" w:rsidRPr="00025A3C" w:rsidRDefault="002E2785" w:rsidP="002E278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Theme="minorHAnsi" w:hAnsiTheme="minorHAnsi" w:cstheme="minorHAnsi"/>
                          <w:b/>
                          <w:color w:val="000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71D" w:rsidRPr="0082671D" w:rsidRDefault="0082671D" w:rsidP="0082671D">
      <w:pPr>
        <w:jc w:val="center"/>
        <w:rPr>
          <w:rFonts w:ascii="Arial Black" w:hAnsi="Arial Black"/>
          <w:color w:val="000080"/>
          <w:sz w:val="48"/>
          <w:szCs w:val="24"/>
        </w:rPr>
      </w:pPr>
    </w:p>
    <w:p w:rsidR="0082671D" w:rsidRPr="0082671D" w:rsidRDefault="0082671D" w:rsidP="0082671D">
      <w:pPr>
        <w:jc w:val="center"/>
        <w:rPr>
          <w:rFonts w:ascii="Arial Black" w:hAnsi="Arial Black"/>
          <w:sz w:val="28"/>
          <w:szCs w:val="24"/>
        </w:rPr>
      </w:pPr>
    </w:p>
    <w:p w:rsidR="0082671D" w:rsidRPr="0082671D" w:rsidRDefault="0082671D" w:rsidP="0082671D">
      <w:pPr>
        <w:keepNext/>
        <w:jc w:val="center"/>
        <w:outlineLvl w:val="1"/>
        <w:rPr>
          <w:rFonts w:ascii="Mistral" w:hAnsi="Mistral"/>
          <w:color w:val="000000"/>
          <w:sz w:val="48"/>
        </w:rPr>
      </w:pPr>
    </w:p>
    <w:p w:rsidR="0082671D" w:rsidRPr="0082671D" w:rsidRDefault="0082671D" w:rsidP="0082671D">
      <w:pPr>
        <w:keepNext/>
        <w:jc w:val="center"/>
        <w:outlineLvl w:val="1"/>
        <w:rPr>
          <w:rFonts w:ascii="Mistral" w:hAnsi="Mistral"/>
          <w:color w:val="000000"/>
          <w:sz w:val="48"/>
        </w:rPr>
      </w:pPr>
    </w:p>
    <w:p w:rsidR="0082671D" w:rsidRPr="0082671D" w:rsidRDefault="0082671D" w:rsidP="0082671D">
      <w:pPr>
        <w:keepNext/>
        <w:jc w:val="center"/>
        <w:outlineLvl w:val="1"/>
        <w:rPr>
          <w:rFonts w:ascii="Mistral" w:hAnsi="Mistral"/>
          <w:color w:val="000000"/>
          <w:sz w:val="48"/>
        </w:rPr>
      </w:pPr>
    </w:p>
    <w:p w:rsidR="0082671D" w:rsidRDefault="0082671D" w:rsidP="0082671D">
      <w:pPr>
        <w:keepNext/>
        <w:jc w:val="center"/>
        <w:outlineLvl w:val="1"/>
        <w:rPr>
          <w:rFonts w:ascii="Mistral" w:hAnsi="Mistral"/>
          <w:color w:val="000000"/>
          <w:sz w:val="48"/>
        </w:rPr>
      </w:pPr>
    </w:p>
    <w:p w:rsidR="00B901F8" w:rsidRPr="0082671D" w:rsidRDefault="00B901F8" w:rsidP="0082671D">
      <w:pPr>
        <w:keepNext/>
        <w:jc w:val="center"/>
        <w:outlineLvl w:val="1"/>
        <w:rPr>
          <w:rFonts w:ascii="Mistral" w:hAnsi="Mistral"/>
          <w:color w:val="000000"/>
          <w:sz w:val="48"/>
        </w:rPr>
      </w:pPr>
    </w:p>
    <w:p w:rsidR="0082671D" w:rsidRPr="0082671D" w:rsidRDefault="0082671D" w:rsidP="0082671D">
      <w:pPr>
        <w:rPr>
          <w:sz w:val="24"/>
          <w:szCs w:val="24"/>
        </w:rPr>
      </w:pPr>
      <w:r w:rsidRPr="0082671D">
        <w:rPr>
          <w:sz w:val="24"/>
          <w:szCs w:val="24"/>
        </w:rPr>
        <w:br w:type="page"/>
      </w:r>
    </w:p>
    <w:p w:rsidR="0082671D" w:rsidRPr="0082671D" w:rsidRDefault="0082671D" w:rsidP="007A6636">
      <w:pPr>
        <w:numPr>
          <w:ilvl w:val="0"/>
          <w:numId w:val="27"/>
        </w:numPr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2671D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Identification des établissements</w:t>
      </w:r>
    </w:p>
    <w:p w:rsidR="0082671D" w:rsidRPr="0082671D" w:rsidRDefault="0082671D" w:rsidP="0082671D">
      <w:pPr>
        <w:rPr>
          <w:rFonts w:ascii="Arial Black" w:hAnsi="Arial Black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76"/>
        <w:gridCol w:w="7510"/>
      </w:tblGrid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Ecole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Téléphone et courriel :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Structure pédagogique de l’école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Classes, niveaux  et enseignants(es) concernés par le RPH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671D" w:rsidRPr="0082671D" w:rsidRDefault="0082671D" w:rsidP="0082671D">
      <w:pPr>
        <w:rPr>
          <w:rFonts w:ascii="Arial Black" w:hAnsi="Arial Black"/>
          <w:b/>
          <w:sz w:val="24"/>
          <w:szCs w:val="24"/>
        </w:rPr>
      </w:pPr>
    </w:p>
    <w:p w:rsidR="0082671D" w:rsidRPr="0082671D" w:rsidRDefault="0082671D" w:rsidP="0082671D">
      <w:pPr>
        <w:rPr>
          <w:rFonts w:ascii="Arial Black" w:hAnsi="Arial Black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76"/>
        <w:gridCol w:w="7510"/>
      </w:tblGrid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Ecole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Téléphone et courriel :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Structure pédagogique de l’école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Classes, niveaux  et enseignants(es) concernés par le RPH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671D" w:rsidRPr="0082671D" w:rsidRDefault="0082671D" w:rsidP="0082671D">
      <w:pPr>
        <w:rPr>
          <w:rFonts w:ascii="Arial Black" w:hAnsi="Arial Black"/>
          <w:b/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76"/>
        <w:gridCol w:w="7510"/>
      </w:tblGrid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Ecole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Téléphone et courriel :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Structure pédagogique de l’école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Classes, niveaux  et enseignants(es) concernés par le RPH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671D" w:rsidRPr="0082671D" w:rsidRDefault="0082671D" w:rsidP="0082671D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76"/>
        <w:gridCol w:w="7510"/>
      </w:tblGrid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Ecole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Téléphone et courriel :</w:t>
            </w: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Structure pédagogique de l’école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 w:val="restart"/>
            <w:vAlign w:val="center"/>
          </w:tcPr>
          <w:p w:rsidR="0082671D" w:rsidRPr="0082671D" w:rsidRDefault="0082671D" w:rsidP="008267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71D">
              <w:rPr>
                <w:rFonts w:asciiTheme="minorHAnsi" w:hAnsiTheme="minorHAnsi" w:cstheme="minorHAnsi"/>
                <w:b/>
                <w:sz w:val="24"/>
                <w:szCs w:val="24"/>
              </w:rPr>
              <w:t>Classes, niveaux  et enseignants(es) concernés par le RPH</w:t>
            </w: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2671D" w:rsidRPr="0082671D" w:rsidTr="00FD1E95">
        <w:tc>
          <w:tcPr>
            <w:tcW w:w="1507" w:type="dxa"/>
            <w:vMerge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81" w:type="dxa"/>
          </w:tcPr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2671D" w:rsidRPr="0082671D" w:rsidRDefault="0082671D" w:rsidP="00826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sz w:val="24"/>
          <w:szCs w:val="24"/>
        </w:rPr>
      </w:pPr>
    </w:p>
    <w:p w:rsidR="00E85EEC" w:rsidRPr="00E85EEC" w:rsidRDefault="0082671D" w:rsidP="0082671D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2671D">
        <w:rPr>
          <w:sz w:val="24"/>
          <w:szCs w:val="24"/>
        </w:rPr>
        <w:br w:type="page"/>
      </w:r>
    </w:p>
    <w:p w:rsidR="00E85EEC" w:rsidRDefault="00E85EEC" w:rsidP="00E85EEC">
      <w:pPr>
        <w:ind w:left="36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Attention, prendre connaissance du</w:t>
      </w:r>
      <w:r w:rsidRPr="00E85EEC">
        <w:rPr>
          <w:rFonts w:asciiTheme="minorHAnsi" w:hAnsiTheme="minorHAnsi" w:cstheme="minorHAnsi"/>
          <w:b/>
          <w:sz w:val="28"/>
          <w:szCs w:val="28"/>
        </w:rPr>
        <w:t xml:space="preserve"> document procédure au préalable</w:t>
      </w:r>
    </w:p>
    <w:p w:rsidR="007E5146" w:rsidRDefault="007E5146" w:rsidP="00E85EEC">
      <w:pPr>
        <w:ind w:left="36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85EEC" w:rsidRPr="00E85EEC" w:rsidRDefault="00E85EEC" w:rsidP="00E85EEC">
      <w:pPr>
        <w:ind w:left="360"/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7A6636" w:rsidRPr="007A6636" w:rsidRDefault="0082671D" w:rsidP="007A6636">
      <w:pPr>
        <w:numPr>
          <w:ilvl w:val="0"/>
          <w:numId w:val="27"/>
        </w:numPr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2671D">
        <w:rPr>
          <w:rFonts w:asciiTheme="minorHAnsi" w:hAnsiTheme="minorHAnsi" w:cstheme="minorHAnsi"/>
          <w:b/>
          <w:color w:val="002060"/>
          <w:sz w:val="28"/>
          <w:szCs w:val="28"/>
        </w:rPr>
        <w:t>Projet  pédagogique</w:t>
      </w:r>
    </w:p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rFonts w:asciiTheme="minorHAnsi" w:hAnsiTheme="minorHAnsi" w:cstheme="minorHAnsi"/>
          <w:sz w:val="24"/>
          <w:szCs w:val="24"/>
        </w:rPr>
      </w:pPr>
      <w:r w:rsidRPr="00D85A1C">
        <w:rPr>
          <w:rFonts w:asciiTheme="minorHAnsi" w:hAnsiTheme="minorHAnsi" w:cstheme="minorHAnsi"/>
          <w:b/>
          <w:sz w:val="24"/>
          <w:szCs w:val="24"/>
        </w:rPr>
        <w:t>Pour chaque regroupement</w:t>
      </w:r>
      <w:r w:rsidR="002A7C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7C9A" w:rsidRPr="002A7C9A">
        <w:rPr>
          <w:rFonts w:asciiTheme="minorHAnsi" w:hAnsiTheme="minorHAnsi" w:cstheme="minorHAnsi"/>
          <w:sz w:val="24"/>
          <w:szCs w:val="24"/>
        </w:rPr>
        <w:t>(</w:t>
      </w:r>
      <w:r w:rsidR="002A7C9A">
        <w:rPr>
          <w:rFonts w:asciiTheme="minorHAnsi" w:hAnsiTheme="minorHAnsi" w:cstheme="minorHAnsi"/>
          <w:sz w:val="24"/>
          <w:szCs w:val="24"/>
        </w:rPr>
        <w:t>1/2 journée ou journée</w:t>
      </w:r>
      <w:r w:rsidR="002A7C9A" w:rsidRPr="002A7C9A">
        <w:rPr>
          <w:rFonts w:asciiTheme="minorHAnsi" w:hAnsiTheme="minorHAnsi" w:cstheme="minorHAnsi"/>
          <w:sz w:val="24"/>
          <w:szCs w:val="24"/>
        </w:rPr>
        <w:t>)</w:t>
      </w:r>
      <w:r w:rsidRPr="002A7C9A">
        <w:rPr>
          <w:rFonts w:asciiTheme="minorHAnsi" w:hAnsiTheme="minorHAnsi" w:cstheme="minorHAnsi"/>
          <w:sz w:val="24"/>
          <w:szCs w:val="24"/>
        </w:rPr>
        <w:t>,</w:t>
      </w:r>
      <w:r w:rsidRPr="0082671D">
        <w:rPr>
          <w:rFonts w:asciiTheme="minorHAnsi" w:hAnsiTheme="minorHAnsi" w:cstheme="minorHAnsi"/>
          <w:sz w:val="24"/>
          <w:szCs w:val="24"/>
        </w:rPr>
        <w:t xml:space="preserve"> définir les modules d’enseignement  et les apprentissages prévus (de façon linéaire ou en utilisant le tableau proposé page 7) :</w:t>
      </w:r>
    </w:p>
    <w:p w:rsidR="0082671D" w:rsidRPr="0082671D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7A6636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6636">
        <w:rPr>
          <w:rFonts w:asciiTheme="minorHAnsi" w:hAnsiTheme="minorHAnsi" w:cstheme="minorHAnsi"/>
          <w:b/>
          <w:sz w:val="24"/>
          <w:szCs w:val="24"/>
        </w:rPr>
        <w:t xml:space="preserve">Cycle ou niveau concerné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Composition du groupe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Domaine(s) d’apprentissage(s) concerné(s)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Compétence(s) que l’on cherche à développer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Activités concrètement mises en place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7A6636" w:rsidRDefault="0082671D" w:rsidP="0082671D">
      <w:pPr>
        <w:rPr>
          <w:rFonts w:asciiTheme="minorHAnsi" w:hAnsiTheme="minorHAnsi" w:cstheme="minorHAnsi"/>
        </w:rPr>
      </w:pPr>
    </w:p>
    <w:p w:rsidR="0082671D" w:rsidRPr="007A6636" w:rsidRDefault="0082671D" w:rsidP="0082671D">
      <w:pPr>
        <w:rPr>
          <w:rFonts w:asciiTheme="minorHAnsi" w:hAnsiTheme="minorHAnsi" w:cstheme="minorHAnsi"/>
        </w:rPr>
      </w:pPr>
    </w:p>
    <w:p w:rsidR="0082671D" w:rsidRPr="007A6636" w:rsidRDefault="0082671D" w:rsidP="0082671D">
      <w:pPr>
        <w:rPr>
          <w:rFonts w:asciiTheme="minorHAnsi" w:hAnsiTheme="minorHAnsi" w:cstheme="minorHAnsi"/>
        </w:rPr>
      </w:pPr>
    </w:p>
    <w:p w:rsidR="007A6636" w:rsidRDefault="007A6636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Modalités d’évaluation : </w:t>
      </w:r>
    </w:p>
    <w:p w:rsidR="007A6636" w:rsidRPr="007A6636" w:rsidRDefault="007A6636" w:rsidP="007A6636">
      <w:pPr>
        <w:rPr>
          <w:rFonts w:asciiTheme="minorHAnsi" w:hAnsiTheme="minorHAnsi" w:cstheme="minorHAnsi"/>
        </w:rPr>
      </w:pPr>
    </w:p>
    <w:p w:rsidR="007A6636" w:rsidRPr="007A6636" w:rsidRDefault="007A6636" w:rsidP="007A6636">
      <w:pPr>
        <w:rPr>
          <w:rFonts w:asciiTheme="minorHAnsi" w:hAnsiTheme="minorHAnsi" w:cstheme="minorHAnsi"/>
        </w:rPr>
      </w:pPr>
    </w:p>
    <w:p w:rsidR="007A6636" w:rsidRPr="007A6636" w:rsidRDefault="007A6636" w:rsidP="007A6636">
      <w:pPr>
        <w:rPr>
          <w:rFonts w:asciiTheme="minorHAnsi" w:hAnsiTheme="minorHAnsi" w:cstheme="minorHAnsi"/>
        </w:rPr>
      </w:pPr>
    </w:p>
    <w:p w:rsidR="007A6636" w:rsidRPr="007A6636" w:rsidRDefault="007A6636" w:rsidP="007A6636">
      <w:pPr>
        <w:rPr>
          <w:rFonts w:asciiTheme="minorHAnsi" w:hAnsiTheme="minorHAnsi" w:cstheme="minorHAnsi"/>
        </w:rPr>
      </w:pPr>
    </w:p>
    <w:p w:rsidR="0082671D" w:rsidRPr="0082671D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Encadrement pédagogique et éducatif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7A6636">
      <w:pPr>
        <w:numPr>
          <w:ilvl w:val="1"/>
          <w:numId w:val="27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Matériel à prévoir : </w:t>
      </w: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82671D" w:rsidRPr="0082671D" w:rsidRDefault="0082671D" w:rsidP="0082671D">
      <w:pPr>
        <w:rPr>
          <w:rFonts w:asciiTheme="minorHAnsi" w:hAnsiTheme="minorHAnsi" w:cstheme="minorHAnsi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82671D">
      <w:pPr>
        <w:rPr>
          <w:rFonts w:asciiTheme="minorHAnsi" w:hAnsiTheme="minorHAnsi" w:cstheme="minorHAnsi"/>
          <w:sz w:val="24"/>
          <w:szCs w:val="24"/>
        </w:rPr>
        <w:sectPr w:rsidR="0082671D" w:rsidRPr="0082671D" w:rsidSect="00236B21"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-359"/>
        <w:tblW w:w="14218" w:type="dxa"/>
        <w:tblLook w:val="01E0" w:firstRow="1" w:lastRow="1" w:firstColumn="1" w:lastColumn="1" w:noHBand="0" w:noVBand="0"/>
      </w:tblPr>
      <w:tblGrid>
        <w:gridCol w:w="871"/>
        <w:gridCol w:w="3751"/>
        <w:gridCol w:w="2512"/>
        <w:gridCol w:w="2099"/>
        <w:gridCol w:w="1687"/>
        <w:gridCol w:w="1562"/>
        <w:gridCol w:w="1736"/>
      </w:tblGrid>
      <w:tr w:rsidR="00B25A98" w:rsidRPr="0082671D" w:rsidTr="00301728">
        <w:tc>
          <w:tcPr>
            <w:tcW w:w="14218" w:type="dxa"/>
            <w:gridSpan w:val="7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lastRenderedPageBreak/>
              <w:t xml:space="preserve">Cycle ou niveau concerné :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 xml:space="preserve">Composition du groupe :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</w:tr>
      <w:tr w:rsidR="00B25A98" w:rsidRPr="0082671D" w:rsidTr="00B25A98">
        <w:tc>
          <w:tcPr>
            <w:tcW w:w="675" w:type="dxa"/>
          </w:tcPr>
          <w:p w:rsidR="00B25A98" w:rsidRPr="0082671D" w:rsidRDefault="00520DA0" w:rsidP="008267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Séances</w:t>
            </w:r>
          </w:p>
        </w:tc>
        <w:tc>
          <w:tcPr>
            <w:tcW w:w="3828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>Domaine(s) d’apprentissage(s) concerné(s) :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 xml:space="preserve">Compétence(s) </w:t>
            </w:r>
            <w:r>
              <w:rPr>
                <w:rFonts w:asciiTheme="minorHAnsi" w:hAnsiTheme="minorHAnsi" w:cstheme="minorHAnsi"/>
              </w:rPr>
              <w:t>travaillées :</w:t>
            </w:r>
            <w:r w:rsidRPr="0082671D">
              <w:rPr>
                <w:rFonts w:asciiTheme="minorHAnsi" w:hAnsiTheme="minorHAnsi" w:cstheme="minorHAnsi"/>
              </w:rPr>
              <w:t xml:space="preserve">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 xml:space="preserve">Activités concrètement mises en place :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 xml:space="preserve">Encadrement pédagogique et éducatif :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 xml:space="preserve">Matériel à prévoir :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  <w:r w:rsidRPr="0082671D">
              <w:rPr>
                <w:rFonts w:asciiTheme="minorHAnsi" w:hAnsiTheme="minorHAnsi" w:cstheme="minorHAnsi"/>
              </w:rPr>
              <w:t xml:space="preserve">Modalités d’évaluation : </w:t>
            </w: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</w:rPr>
            </w:pPr>
          </w:p>
        </w:tc>
      </w:tr>
      <w:tr w:rsidR="00B25A98" w:rsidRPr="0082671D" w:rsidTr="00B25A98">
        <w:tc>
          <w:tcPr>
            <w:tcW w:w="675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A98" w:rsidRPr="0082671D" w:rsidTr="00B25A98">
        <w:tc>
          <w:tcPr>
            <w:tcW w:w="675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A98" w:rsidRPr="0082671D" w:rsidTr="00B25A98">
        <w:tc>
          <w:tcPr>
            <w:tcW w:w="675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A98" w:rsidRPr="0082671D" w:rsidTr="00B25A98">
        <w:tc>
          <w:tcPr>
            <w:tcW w:w="675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5A98" w:rsidRPr="0082671D" w:rsidTr="00B25A98">
        <w:tc>
          <w:tcPr>
            <w:tcW w:w="675" w:type="dxa"/>
          </w:tcPr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6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B25A98" w:rsidRPr="0082671D" w:rsidRDefault="00B25A98" w:rsidP="00826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671D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Default="00E85EEC" w:rsidP="0082671D">
      <w:pPr>
        <w:rPr>
          <w:rFonts w:asciiTheme="minorHAnsi" w:hAnsiTheme="minorHAnsi" w:cstheme="minorHAnsi"/>
          <w:sz w:val="24"/>
          <w:szCs w:val="24"/>
        </w:rPr>
      </w:pPr>
    </w:p>
    <w:p w:rsidR="00E85EEC" w:rsidRPr="0082671D" w:rsidRDefault="00E85EEC" w:rsidP="0082671D">
      <w:pPr>
        <w:rPr>
          <w:rFonts w:asciiTheme="minorHAnsi" w:hAnsiTheme="minorHAnsi" w:cstheme="minorHAnsi"/>
          <w:sz w:val="24"/>
          <w:szCs w:val="24"/>
        </w:rPr>
        <w:sectPr w:rsidR="00E85EEC" w:rsidRPr="0082671D" w:rsidSect="00BE4337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E5146" w:rsidRPr="0082671D" w:rsidRDefault="007E5146" w:rsidP="007E5146">
      <w:pPr>
        <w:numPr>
          <w:ilvl w:val="0"/>
          <w:numId w:val="25"/>
        </w:numPr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2671D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Principes organisateurs.</w:t>
      </w:r>
    </w:p>
    <w:p w:rsidR="007E5146" w:rsidRPr="0082671D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7E5146" w:rsidRDefault="007E5146" w:rsidP="007E5146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Caractéristiques des déplacements  </w:t>
      </w:r>
    </w:p>
    <w:p w:rsidR="007E5146" w:rsidRPr="0082671D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7E5146" w:rsidRPr="0082671D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3" w:type="dxa"/>
        <w:tblInd w:w="49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134"/>
        <w:gridCol w:w="1418"/>
        <w:gridCol w:w="1984"/>
        <w:gridCol w:w="2835"/>
      </w:tblGrid>
      <w:tr w:rsidR="007E5146" w:rsidRPr="0082671D" w:rsidTr="007A33E7">
        <w:trPr>
          <w:cantSplit/>
          <w:trHeight w:val="567"/>
        </w:trPr>
        <w:tc>
          <w:tcPr>
            <w:tcW w:w="708" w:type="dxa"/>
            <w:vAlign w:val="center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</w:t>
            </w:r>
          </w:p>
        </w:tc>
        <w:tc>
          <w:tcPr>
            <w:tcW w:w="1134" w:type="dxa"/>
          </w:tcPr>
          <w:p w:rsidR="007E5146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Horaires</w:t>
            </w:r>
          </w:p>
        </w:tc>
        <w:tc>
          <w:tcPr>
            <w:tcW w:w="1418" w:type="dxa"/>
          </w:tcPr>
          <w:p w:rsidR="007E5146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 w:rsidRPr="0082671D">
              <w:rPr>
                <w:rFonts w:asciiTheme="minorHAnsi" w:hAnsiTheme="minorHAnsi" w:cstheme="minorHAnsi"/>
                <w:sz w:val="22"/>
                <w:szCs w:val="22"/>
              </w:rPr>
              <w:t>Nombre de personnes à transporter </w:t>
            </w:r>
          </w:p>
        </w:tc>
        <w:tc>
          <w:tcPr>
            <w:tcW w:w="198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194">
              <w:rPr>
                <w:rFonts w:asciiTheme="minorHAnsi" w:hAnsiTheme="minorHAnsi" w:cstheme="minorHAnsi"/>
                <w:sz w:val="22"/>
                <w:szCs w:val="22"/>
              </w:rPr>
              <w:t>Nom des écoles transportées au lieu de l’activité</w:t>
            </w:r>
          </w:p>
        </w:tc>
        <w:tc>
          <w:tcPr>
            <w:tcW w:w="2835" w:type="dxa"/>
          </w:tcPr>
          <w:p w:rsidR="007E5146" w:rsidRPr="00B04194" w:rsidRDefault="007E5146" w:rsidP="007A33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194">
              <w:rPr>
                <w:rFonts w:asciiTheme="minorHAnsi" w:hAnsiTheme="minorHAnsi" w:cstheme="minorHAnsi"/>
                <w:sz w:val="22"/>
                <w:szCs w:val="22"/>
              </w:rPr>
              <w:t>Adresse exacte du lieu de l’activité</w:t>
            </w:r>
          </w:p>
        </w:tc>
      </w:tr>
      <w:tr w:rsidR="007E5146" w:rsidRPr="0082671D" w:rsidTr="007A33E7">
        <w:trPr>
          <w:cantSplit/>
          <w:trHeight w:val="567"/>
        </w:trPr>
        <w:tc>
          <w:tcPr>
            <w:tcW w:w="708" w:type="dxa"/>
            <w:vAlign w:val="center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 w:rsidRPr="0082671D">
              <w:rPr>
                <w:rFonts w:asciiTheme="minorHAnsi" w:hAnsiTheme="minorHAnsi" w:cstheme="minorHAnsi"/>
                <w:szCs w:val="24"/>
              </w:rPr>
              <w:t xml:space="preserve">1 - </w:t>
            </w: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5146" w:rsidRPr="0082671D" w:rsidTr="007A33E7">
        <w:trPr>
          <w:trHeight w:val="567"/>
        </w:trPr>
        <w:tc>
          <w:tcPr>
            <w:tcW w:w="708" w:type="dxa"/>
            <w:vAlign w:val="center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 w:rsidRPr="0082671D">
              <w:rPr>
                <w:rFonts w:asciiTheme="minorHAnsi" w:hAnsiTheme="minorHAnsi" w:cstheme="minorHAnsi"/>
                <w:szCs w:val="24"/>
              </w:rPr>
              <w:t>2 -</w:t>
            </w: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5146" w:rsidRPr="0082671D" w:rsidTr="007A33E7">
        <w:trPr>
          <w:trHeight w:val="567"/>
        </w:trPr>
        <w:tc>
          <w:tcPr>
            <w:tcW w:w="708" w:type="dxa"/>
            <w:vAlign w:val="center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 w:rsidRPr="0082671D">
              <w:rPr>
                <w:rFonts w:asciiTheme="minorHAnsi" w:hAnsiTheme="minorHAnsi" w:cstheme="minorHAnsi"/>
                <w:szCs w:val="24"/>
              </w:rPr>
              <w:t xml:space="preserve">3 - </w:t>
            </w: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5146" w:rsidRPr="0082671D" w:rsidTr="007A33E7">
        <w:trPr>
          <w:trHeight w:val="567"/>
        </w:trPr>
        <w:tc>
          <w:tcPr>
            <w:tcW w:w="708" w:type="dxa"/>
            <w:vAlign w:val="center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 w:rsidRPr="0082671D">
              <w:rPr>
                <w:rFonts w:asciiTheme="minorHAnsi" w:hAnsiTheme="minorHAnsi" w:cstheme="minorHAnsi"/>
                <w:szCs w:val="24"/>
              </w:rPr>
              <w:t xml:space="preserve">4 - </w:t>
            </w: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5146" w:rsidRPr="0082671D" w:rsidTr="007A33E7">
        <w:trPr>
          <w:trHeight w:val="567"/>
        </w:trPr>
        <w:tc>
          <w:tcPr>
            <w:tcW w:w="708" w:type="dxa"/>
            <w:vAlign w:val="center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  <w:r w:rsidRPr="0082671D">
              <w:rPr>
                <w:rFonts w:asciiTheme="minorHAnsi" w:hAnsiTheme="minorHAnsi" w:cstheme="minorHAnsi"/>
                <w:szCs w:val="24"/>
              </w:rPr>
              <w:t xml:space="preserve">5 - </w:t>
            </w: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7E5146" w:rsidRPr="0082671D" w:rsidRDefault="007E5146" w:rsidP="007A33E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E5146" w:rsidRPr="0082671D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7E5146" w:rsidRPr="0082671D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7E5146" w:rsidRPr="00D85A1C" w:rsidRDefault="007E5146" w:rsidP="007E5146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85A1C">
        <w:rPr>
          <w:rFonts w:asciiTheme="minorHAnsi" w:hAnsiTheme="minorHAnsi" w:cstheme="minorHAnsi"/>
          <w:b/>
          <w:sz w:val="24"/>
          <w:szCs w:val="24"/>
        </w:rPr>
        <w:t>Autres précisions</w:t>
      </w:r>
    </w:p>
    <w:p w:rsidR="007E5146" w:rsidRPr="0082671D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7E5146" w:rsidRPr="0082671D" w:rsidRDefault="007E5146" w:rsidP="000C560D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7E5146" w:rsidRPr="0082671D" w:rsidRDefault="007E5146" w:rsidP="000C560D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7E5146" w:rsidRDefault="007E5146" w:rsidP="000C560D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7E5146" w:rsidRDefault="007E5146" w:rsidP="000C560D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7E5146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7E5146" w:rsidRDefault="007E5146" w:rsidP="007E5146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E85EEC">
      <w:pPr>
        <w:numPr>
          <w:ilvl w:val="0"/>
          <w:numId w:val="25"/>
        </w:numPr>
        <w:contextualSpacing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2671D">
        <w:rPr>
          <w:rFonts w:asciiTheme="minorHAnsi" w:hAnsiTheme="minorHAnsi" w:cstheme="minorHAnsi"/>
          <w:b/>
          <w:color w:val="002060"/>
          <w:sz w:val="28"/>
          <w:szCs w:val="28"/>
        </w:rPr>
        <w:t>Evaluation.</w:t>
      </w:r>
    </w:p>
    <w:p w:rsidR="0082671D" w:rsidRPr="0082671D" w:rsidRDefault="0082671D" w:rsidP="0082671D">
      <w:pPr>
        <w:rPr>
          <w:sz w:val="24"/>
          <w:szCs w:val="24"/>
        </w:rPr>
      </w:pPr>
    </w:p>
    <w:p w:rsidR="0082671D" w:rsidRPr="0082671D" w:rsidRDefault="0082671D" w:rsidP="0082671D">
      <w:pPr>
        <w:rPr>
          <w:rFonts w:asciiTheme="minorHAnsi" w:hAnsiTheme="minorHAnsi" w:cstheme="minorHAnsi"/>
          <w:sz w:val="24"/>
          <w:szCs w:val="24"/>
        </w:rPr>
      </w:pPr>
      <w:r w:rsidRPr="0082671D">
        <w:rPr>
          <w:rFonts w:asciiTheme="minorHAnsi" w:hAnsiTheme="minorHAnsi" w:cstheme="minorHAnsi"/>
          <w:sz w:val="24"/>
          <w:szCs w:val="24"/>
        </w:rPr>
        <w:t>Pour chaque item, essayer de mettre en évidence les effets positifs observés et les insuffisances qui sont apparues :</w:t>
      </w:r>
    </w:p>
    <w:p w:rsidR="0082671D" w:rsidRPr="0082671D" w:rsidRDefault="0082671D" w:rsidP="0082671D">
      <w:pPr>
        <w:rPr>
          <w:rFonts w:ascii="Tahoma" w:hAnsi="Tahoma"/>
          <w:sz w:val="24"/>
          <w:szCs w:val="24"/>
        </w:rPr>
      </w:pPr>
    </w:p>
    <w:p w:rsidR="0082671D" w:rsidRPr="0082671D" w:rsidRDefault="0082671D" w:rsidP="00E85EEC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Pour les élèves : </w:t>
      </w: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Default="007E5146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146" w:rsidRDefault="007E5146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5146" w:rsidRPr="007E5146" w:rsidRDefault="007E5146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E85EEC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>Pour le groupe classe :</w:t>
      </w: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E85EEC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>Pour l’équipe pédagogique :</w:t>
      </w: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E85EEC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 xml:space="preserve">Pour les familles : </w:t>
      </w: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Pr="0082671D" w:rsidRDefault="0082671D" w:rsidP="00E85EEC">
      <w:pPr>
        <w:numPr>
          <w:ilvl w:val="1"/>
          <w:numId w:val="25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2671D">
        <w:rPr>
          <w:rFonts w:asciiTheme="minorHAnsi" w:hAnsiTheme="minorHAnsi" w:cstheme="minorHAnsi"/>
          <w:b/>
          <w:sz w:val="24"/>
          <w:szCs w:val="24"/>
        </w:rPr>
        <w:t>Pour l’école :</w:t>
      </w:r>
    </w:p>
    <w:p w:rsidR="0082671D" w:rsidRPr="00CB766B" w:rsidRDefault="0082671D" w:rsidP="0082671D">
      <w:pPr>
        <w:rPr>
          <w:rFonts w:asciiTheme="minorHAnsi" w:hAnsiTheme="minorHAnsi" w:cstheme="minorHAnsi"/>
          <w:sz w:val="24"/>
          <w:szCs w:val="24"/>
        </w:rPr>
      </w:pPr>
    </w:p>
    <w:p w:rsidR="0082671D" w:rsidRDefault="0082671D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CB766B" w:rsidRDefault="00CB766B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p w:rsidR="00CB766B" w:rsidRDefault="00CB766B" w:rsidP="007E5146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</w:p>
    <w:sectPr w:rsidR="00CB766B"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DC" w:rsidRDefault="006106DC">
      <w:r>
        <w:separator/>
      </w:r>
    </w:p>
  </w:endnote>
  <w:endnote w:type="continuationSeparator" w:id="0">
    <w:p w:rsidR="006106DC" w:rsidRDefault="0061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D" w:rsidRDefault="0082671D" w:rsidP="00BE43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671D" w:rsidRDefault="0082671D" w:rsidP="00BE43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D" w:rsidRPr="007E0A8D" w:rsidRDefault="00236B21" w:rsidP="00236B21">
    <w:pPr>
      <w:pStyle w:val="Pieddepage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515A57" wp14:editId="690390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7370" cy="395605"/>
              <wp:effectExtent l="0" t="0" r="0" b="444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67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6B21" w:rsidRDefault="00236B2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236B21" w:rsidRDefault="00236B2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236B21" w:rsidRPr="00236B21" w:rsidRDefault="00236B2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67C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8.1pt;margin-top:0;width:43.1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" filled="f" stroked="f" strokeweight=".5pt">
              <v:textbox style="mso-fit-shape-to-text:t">
                <w:txbxContent>
                  <w:p w:rsidR="00236B21" w:rsidRDefault="00236B2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236B21" w:rsidRDefault="00236B2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236B21" w:rsidRPr="00236B21" w:rsidRDefault="00236B2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967C2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6636">
      <w:rPr>
        <w:rFonts w:asciiTheme="minorHAnsi" w:hAnsiTheme="minorHAnsi"/>
        <w:color w:val="000000" w:themeColor="text1"/>
        <w:sz w:val="16"/>
        <w:szCs w:val="16"/>
      </w:rPr>
      <w:t>DDEC 85 – Service 1</w:t>
    </w:r>
    <w:r w:rsidRPr="007A6636">
      <w:rPr>
        <w:rFonts w:asciiTheme="minorHAnsi" w:hAnsiTheme="minorHAnsi"/>
        <w:color w:val="000000" w:themeColor="text1"/>
        <w:sz w:val="16"/>
        <w:szCs w:val="16"/>
        <w:vertAlign w:val="superscript"/>
      </w:rPr>
      <w:t>er</w:t>
    </w:r>
    <w:r w:rsidRPr="007A6636">
      <w:rPr>
        <w:rFonts w:asciiTheme="minorHAnsi" w:hAnsiTheme="minorHAnsi"/>
        <w:color w:val="000000" w:themeColor="text1"/>
        <w:sz w:val="16"/>
        <w:szCs w:val="16"/>
      </w:rPr>
      <w:t xml:space="preserve"> degré -  </w:t>
    </w:r>
    <w:r w:rsidRPr="007A6636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7456" behindDoc="1" locked="0" layoutInCell="1" allowOverlap="1" wp14:anchorId="476E501F" wp14:editId="6E04983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468pt;height:2.85pt;z-index:-25164902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EOgqq7kAQAAEQ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7A6636">
      <w:rPr>
        <w:rFonts w:asciiTheme="minorHAnsi" w:hAnsiTheme="minorHAnsi"/>
        <w:color w:val="000000" w:themeColor="text1"/>
        <w:sz w:val="16"/>
        <w:szCs w:val="16"/>
      </w:rPr>
      <w:t xml:space="preserve">Françoise AUJARD – Regroupement Pédagogique Hebdomadaire – </w:t>
    </w:r>
    <w:r>
      <w:rPr>
        <w:rFonts w:asciiTheme="minorHAnsi" w:hAnsiTheme="minorHAnsi"/>
        <w:color w:val="000000" w:themeColor="text1"/>
        <w:sz w:val="16"/>
        <w:szCs w:val="16"/>
      </w:rPr>
      <w:t>19/09/2019</w: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71B6B94F" wp14:editId="09EFEF4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DZyJJLkAQAAEQ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D" w:rsidRPr="007A6636" w:rsidRDefault="00236B21">
    <w:pPr>
      <w:pStyle w:val="Pieddepage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794DD" wp14:editId="5076AC2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35305" cy="395605"/>
              <wp:effectExtent l="0" t="0" r="0" b="190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744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6B21" w:rsidRDefault="00236B2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236B21" w:rsidRDefault="00236B2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236B21" w:rsidRPr="00236B21" w:rsidRDefault="00236B21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67C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 w:rsidRPr="00236B21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8" type="#_x0000_t202" style="position:absolute;margin-left:-9.05pt;margin-top:0;width:42.1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" filled="f" stroked="f" strokeweight=".5pt">
              <v:textbox style="mso-fit-shape-to-text:t">
                <w:txbxContent>
                  <w:p w:rsidR="00236B21" w:rsidRDefault="00236B2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236B21" w:rsidRDefault="00236B2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236B21" w:rsidRPr="00236B21" w:rsidRDefault="00236B21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967C2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6</w:t>
                    </w:r>
                    <w:r w:rsidRPr="00236B21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A6636">
      <w:rPr>
        <w:rFonts w:asciiTheme="minorHAnsi" w:hAnsiTheme="minorHAnsi"/>
        <w:color w:val="000000" w:themeColor="text1"/>
        <w:sz w:val="16"/>
        <w:szCs w:val="16"/>
      </w:rPr>
      <w:t>DDEC 85 – Service 1</w:t>
    </w:r>
    <w:r w:rsidRPr="007A6636">
      <w:rPr>
        <w:rFonts w:asciiTheme="minorHAnsi" w:hAnsiTheme="minorHAnsi"/>
        <w:color w:val="000000" w:themeColor="text1"/>
        <w:sz w:val="16"/>
        <w:szCs w:val="16"/>
        <w:vertAlign w:val="superscript"/>
      </w:rPr>
      <w:t>er</w:t>
    </w:r>
    <w:r w:rsidRPr="007A6636">
      <w:rPr>
        <w:rFonts w:asciiTheme="minorHAnsi" w:hAnsiTheme="minorHAnsi"/>
        <w:color w:val="000000" w:themeColor="text1"/>
        <w:sz w:val="16"/>
        <w:szCs w:val="16"/>
      </w:rPr>
      <w:t xml:space="preserve"> degré -  </w:t>
    </w:r>
    <w:r w:rsidRPr="007A6636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73B7A4D7" wp14:editId="673BC74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" fillcolor="#4f81bd [3204]" stroked="f" strokeweight="2pt">
              <w10:wrap type="square" anchorx="margin" anchory="margin"/>
            </v:rect>
          </w:pict>
        </mc:Fallback>
      </mc:AlternateContent>
    </w:r>
    <w:r w:rsidRPr="007A6636">
      <w:rPr>
        <w:rFonts w:asciiTheme="minorHAnsi" w:hAnsiTheme="minorHAnsi"/>
        <w:color w:val="000000" w:themeColor="text1"/>
        <w:sz w:val="16"/>
        <w:szCs w:val="16"/>
      </w:rPr>
      <w:t xml:space="preserve">Françoise AUJARD – Regroupement Pédagogique Hebdomadaire – </w:t>
    </w:r>
    <w:r>
      <w:rPr>
        <w:rFonts w:asciiTheme="minorHAnsi" w:hAnsiTheme="minorHAnsi"/>
        <w:color w:val="000000" w:themeColor="text1"/>
        <w:sz w:val="16"/>
        <w:szCs w:val="16"/>
      </w:rPr>
      <w:t>19/09/2019</w: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B592D08" wp14:editId="2721933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8D" w:rsidRPr="009707A5" w:rsidRDefault="003C6781" w:rsidP="009707A5">
    <w:pPr>
      <w:pStyle w:val="Pieddepage"/>
    </w:pPr>
    <w:r w:rsidRPr="007A6636">
      <w:rPr>
        <w:rFonts w:asciiTheme="minorHAnsi" w:hAnsiTheme="minorHAnsi"/>
        <w:color w:val="000000" w:themeColor="text1"/>
        <w:sz w:val="16"/>
        <w:szCs w:val="16"/>
      </w:rPr>
      <w:t>DDEC 85 – Service 1</w:t>
    </w:r>
    <w:r w:rsidRPr="007A6636">
      <w:rPr>
        <w:rFonts w:asciiTheme="minorHAnsi" w:hAnsiTheme="minorHAnsi"/>
        <w:color w:val="000000" w:themeColor="text1"/>
        <w:sz w:val="16"/>
        <w:szCs w:val="16"/>
        <w:vertAlign w:val="superscript"/>
      </w:rPr>
      <w:t>er</w:t>
    </w:r>
    <w:r w:rsidRPr="007A6636">
      <w:rPr>
        <w:rFonts w:asciiTheme="minorHAnsi" w:hAnsiTheme="minorHAnsi"/>
        <w:color w:val="000000" w:themeColor="text1"/>
        <w:sz w:val="16"/>
        <w:szCs w:val="16"/>
      </w:rPr>
      <w:t xml:space="preserve"> degré -  </w:t>
    </w:r>
    <w:r w:rsidRPr="007A6636">
      <w:rPr>
        <w:rFonts w:asciiTheme="minorHAnsi" w:hAnsiTheme="minorHAnsi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6787DBB7" wp14:editId="6204E48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" fillcolor="#4f81bd [3204]" stroked="f" strokeweight="2pt">
              <w10:wrap type="square" anchorx="margin" anchory="margin"/>
            </v:rect>
          </w:pict>
        </mc:Fallback>
      </mc:AlternateContent>
    </w:r>
    <w:r w:rsidRPr="007A6636">
      <w:rPr>
        <w:rFonts w:asciiTheme="minorHAnsi" w:hAnsiTheme="minorHAnsi"/>
        <w:color w:val="000000" w:themeColor="text1"/>
        <w:sz w:val="16"/>
        <w:szCs w:val="16"/>
      </w:rPr>
      <w:t xml:space="preserve">Françoise AUJARD – Regroupement Pédagogique Hebdomadaire – </w:t>
    </w:r>
    <w:r>
      <w:rPr>
        <w:rFonts w:asciiTheme="minorHAnsi" w:hAnsiTheme="minorHAnsi"/>
        <w:color w:val="000000" w:themeColor="text1"/>
        <w:sz w:val="16"/>
        <w:szCs w:val="16"/>
      </w:rPr>
      <w:t>19/09/2019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DC" w:rsidRDefault="006106DC">
      <w:r>
        <w:separator/>
      </w:r>
    </w:p>
  </w:footnote>
  <w:footnote w:type="continuationSeparator" w:id="0">
    <w:p w:rsidR="006106DC" w:rsidRDefault="0061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6C"/>
    <w:multiLevelType w:val="singleLevel"/>
    <w:tmpl w:val="98EE92E2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">
    <w:nsid w:val="00D355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0A4A24"/>
    <w:multiLevelType w:val="hybridMultilevel"/>
    <w:tmpl w:val="FF82C36E"/>
    <w:lvl w:ilvl="0" w:tplc="1076C70A">
      <w:start w:val="1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3F86E77"/>
    <w:multiLevelType w:val="hybridMultilevel"/>
    <w:tmpl w:val="10E0AD30"/>
    <w:lvl w:ilvl="0" w:tplc="F04EA11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4DA554E"/>
    <w:multiLevelType w:val="hybridMultilevel"/>
    <w:tmpl w:val="C50E6140"/>
    <w:lvl w:ilvl="0" w:tplc="30FEF3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3CB"/>
    <w:multiLevelType w:val="singleLevel"/>
    <w:tmpl w:val="98EE92E2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6">
    <w:nsid w:val="0CC3452F"/>
    <w:multiLevelType w:val="multilevel"/>
    <w:tmpl w:val="D116F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C658A0"/>
    <w:multiLevelType w:val="singleLevel"/>
    <w:tmpl w:val="57BEA9A4"/>
    <w:lvl w:ilvl="0">
      <w:numFmt w:val="bullet"/>
      <w:lvlText w:val="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8">
    <w:nsid w:val="11C861F8"/>
    <w:multiLevelType w:val="hybridMultilevel"/>
    <w:tmpl w:val="8A5C4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72D6B"/>
    <w:multiLevelType w:val="hybridMultilevel"/>
    <w:tmpl w:val="F86E153C"/>
    <w:lvl w:ilvl="0" w:tplc="E0E2D93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75C2823"/>
    <w:multiLevelType w:val="multilevel"/>
    <w:tmpl w:val="004CC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530ABE"/>
    <w:multiLevelType w:val="hybridMultilevel"/>
    <w:tmpl w:val="F522B4A0"/>
    <w:lvl w:ilvl="0" w:tplc="1388CA0C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0E73A1F"/>
    <w:multiLevelType w:val="singleLevel"/>
    <w:tmpl w:val="98EE92E2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3">
    <w:nsid w:val="359146DA"/>
    <w:multiLevelType w:val="singleLevel"/>
    <w:tmpl w:val="1076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896060C"/>
    <w:multiLevelType w:val="hybridMultilevel"/>
    <w:tmpl w:val="6D1AE0E6"/>
    <w:lvl w:ilvl="0" w:tplc="1076C70A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7B3BB0"/>
    <w:multiLevelType w:val="singleLevel"/>
    <w:tmpl w:val="57BEA9A4"/>
    <w:lvl w:ilvl="0">
      <w:numFmt w:val="bullet"/>
      <w:lvlText w:val="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16">
    <w:nsid w:val="47F96AEB"/>
    <w:multiLevelType w:val="multilevel"/>
    <w:tmpl w:val="8FECF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211D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D67E50"/>
    <w:multiLevelType w:val="hybridMultilevel"/>
    <w:tmpl w:val="C028777E"/>
    <w:lvl w:ilvl="0" w:tplc="8FDC564A">
      <w:numFmt w:val="bullet"/>
      <w:lvlText w:val=""/>
      <w:lvlJc w:val="left"/>
      <w:pPr>
        <w:ind w:left="2484" w:hanging="360"/>
      </w:pPr>
      <w:rPr>
        <w:rFonts w:ascii="Wingdings" w:eastAsia="Times New Roman" w:hAnsi="Wingdings" w:cstheme="minorHAns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5776119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9D45CC0"/>
    <w:multiLevelType w:val="singleLevel"/>
    <w:tmpl w:val="1076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9F730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0938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CED1F5A"/>
    <w:multiLevelType w:val="singleLevel"/>
    <w:tmpl w:val="1076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38041BE"/>
    <w:multiLevelType w:val="singleLevel"/>
    <w:tmpl w:val="98EE92E2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5">
    <w:nsid w:val="745E1C8D"/>
    <w:multiLevelType w:val="singleLevel"/>
    <w:tmpl w:val="98EE92E2"/>
    <w:lvl w:ilvl="0">
      <w:start w:val="5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6">
    <w:nsid w:val="77CA433B"/>
    <w:multiLevelType w:val="singleLevel"/>
    <w:tmpl w:val="1076C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5"/>
  </w:num>
  <w:num w:numId="5">
    <w:abstractNumId w:val="5"/>
  </w:num>
  <w:num w:numId="6">
    <w:abstractNumId w:val="23"/>
  </w:num>
  <w:num w:numId="7">
    <w:abstractNumId w:val="0"/>
  </w:num>
  <w:num w:numId="8">
    <w:abstractNumId w:val="26"/>
  </w:num>
  <w:num w:numId="9">
    <w:abstractNumId w:val="24"/>
  </w:num>
  <w:num w:numId="10">
    <w:abstractNumId w:val="22"/>
  </w:num>
  <w:num w:numId="11">
    <w:abstractNumId w:val="13"/>
  </w:num>
  <w:num w:numId="12">
    <w:abstractNumId w:val="20"/>
  </w:num>
  <w:num w:numId="13">
    <w:abstractNumId w:val="21"/>
  </w:num>
  <w:num w:numId="14">
    <w:abstractNumId w:val="2"/>
  </w:num>
  <w:num w:numId="15">
    <w:abstractNumId w:val="1"/>
  </w:num>
  <w:num w:numId="16">
    <w:abstractNumId w:val="8"/>
  </w:num>
  <w:num w:numId="17">
    <w:abstractNumId w:val="18"/>
  </w:num>
  <w:num w:numId="18">
    <w:abstractNumId w:val="16"/>
  </w:num>
  <w:num w:numId="19">
    <w:abstractNumId w:val="19"/>
  </w:num>
  <w:num w:numId="20">
    <w:abstractNumId w:val="17"/>
  </w:num>
  <w:num w:numId="21">
    <w:abstractNumId w:val="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D"/>
    <w:rsid w:val="00012443"/>
    <w:rsid w:val="00025A3C"/>
    <w:rsid w:val="000276A8"/>
    <w:rsid w:val="00030C2A"/>
    <w:rsid w:val="00035141"/>
    <w:rsid w:val="000C560D"/>
    <w:rsid w:val="00126861"/>
    <w:rsid w:val="00132462"/>
    <w:rsid w:val="0020639E"/>
    <w:rsid w:val="00220E20"/>
    <w:rsid w:val="00236B21"/>
    <w:rsid w:val="002501B9"/>
    <w:rsid w:val="002967C2"/>
    <w:rsid w:val="002A303E"/>
    <w:rsid w:val="002A7C9A"/>
    <w:rsid w:val="002B5811"/>
    <w:rsid w:val="002D43A3"/>
    <w:rsid w:val="002E2785"/>
    <w:rsid w:val="0030263E"/>
    <w:rsid w:val="003049DB"/>
    <w:rsid w:val="00306A1D"/>
    <w:rsid w:val="00352F25"/>
    <w:rsid w:val="003B366A"/>
    <w:rsid w:val="003C1C87"/>
    <w:rsid w:val="003C4FAB"/>
    <w:rsid w:val="003C6781"/>
    <w:rsid w:val="003D18D0"/>
    <w:rsid w:val="00414B8D"/>
    <w:rsid w:val="004A6D4C"/>
    <w:rsid w:val="004B777B"/>
    <w:rsid w:val="004E5284"/>
    <w:rsid w:val="00520DA0"/>
    <w:rsid w:val="00536747"/>
    <w:rsid w:val="005C1E16"/>
    <w:rsid w:val="006106DC"/>
    <w:rsid w:val="00635020"/>
    <w:rsid w:val="00661ED2"/>
    <w:rsid w:val="00687C82"/>
    <w:rsid w:val="006A0959"/>
    <w:rsid w:val="006C30D0"/>
    <w:rsid w:val="006C3EC6"/>
    <w:rsid w:val="006D6248"/>
    <w:rsid w:val="00756E0F"/>
    <w:rsid w:val="00761108"/>
    <w:rsid w:val="007819F7"/>
    <w:rsid w:val="007A6636"/>
    <w:rsid w:val="007B74DA"/>
    <w:rsid w:val="007C5F91"/>
    <w:rsid w:val="007E0A8D"/>
    <w:rsid w:val="007E5146"/>
    <w:rsid w:val="00807C7A"/>
    <w:rsid w:val="0082671D"/>
    <w:rsid w:val="0083537A"/>
    <w:rsid w:val="00855AFB"/>
    <w:rsid w:val="00871FAC"/>
    <w:rsid w:val="008E52B6"/>
    <w:rsid w:val="00910464"/>
    <w:rsid w:val="009707A5"/>
    <w:rsid w:val="00971AEF"/>
    <w:rsid w:val="00973B06"/>
    <w:rsid w:val="00997FA4"/>
    <w:rsid w:val="009C5603"/>
    <w:rsid w:val="009D3F4A"/>
    <w:rsid w:val="009D76FD"/>
    <w:rsid w:val="00A76BB0"/>
    <w:rsid w:val="00AD1269"/>
    <w:rsid w:val="00B04039"/>
    <w:rsid w:val="00B04194"/>
    <w:rsid w:val="00B25A98"/>
    <w:rsid w:val="00B901F8"/>
    <w:rsid w:val="00B90AA3"/>
    <w:rsid w:val="00C12685"/>
    <w:rsid w:val="00C35838"/>
    <w:rsid w:val="00C41365"/>
    <w:rsid w:val="00CB766B"/>
    <w:rsid w:val="00CE3637"/>
    <w:rsid w:val="00CF36D8"/>
    <w:rsid w:val="00D23122"/>
    <w:rsid w:val="00D85A1C"/>
    <w:rsid w:val="00D90A24"/>
    <w:rsid w:val="00D9286E"/>
    <w:rsid w:val="00E85EEC"/>
    <w:rsid w:val="00EE6144"/>
    <w:rsid w:val="00FA53B4"/>
    <w:rsid w:val="00FC433A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En-tte">
    <w:name w:val="header"/>
    <w:basedOn w:val="Normal"/>
    <w:rsid w:val="00414B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4B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2312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6FD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661ED2"/>
  </w:style>
  <w:style w:type="character" w:customStyle="1" w:styleId="NotedebasdepageCar">
    <w:name w:val="Note de bas de page Car"/>
    <w:basedOn w:val="Policepardfaut"/>
    <w:link w:val="Notedebasdepage"/>
    <w:rsid w:val="00661ED2"/>
  </w:style>
  <w:style w:type="character" w:styleId="Appelnotedebasdep">
    <w:name w:val="footnote reference"/>
    <w:basedOn w:val="Policepardfaut"/>
    <w:rsid w:val="00661ED2"/>
    <w:rPr>
      <w:vertAlign w:val="superscript"/>
    </w:rPr>
  </w:style>
  <w:style w:type="table" w:styleId="Grilledutableau">
    <w:name w:val="Table Grid"/>
    <w:basedOn w:val="TableauNormal"/>
    <w:rsid w:val="002D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E61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671D"/>
  </w:style>
  <w:style w:type="paragraph" w:styleId="Textedebulles">
    <w:name w:val="Balloon Text"/>
    <w:basedOn w:val="Normal"/>
    <w:link w:val="TextedebullesCar"/>
    <w:rsid w:val="00826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671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E52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E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En-tte">
    <w:name w:val="header"/>
    <w:basedOn w:val="Normal"/>
    <w:rsid w:val="00414B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4B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2312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6FD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661ED2"/>
  </w:style>
  <w:style w:type="character" w:customStyle="1" w:styleId="NotedebasdepageCar">
    <w:name w:val="Note de bas de page Car"/>
    <w:basedOn w:val="Policepardfaut"/>
    <w:link w:val="Notedebasdepage"/>
    <w:rsid w:val="00661ED2"/>
  </w:style>
  <w:style w:type="character" w:styleId="Appelnotedebasdep">
    <w:name w:val="footnote reference"/>
    <w:basedOn w:val="Policepardfaut"/>
    <w:rsid w:val="00661ED2"/>
    <w:rPr>
      <w:vertAlign w:val="superscript"/>
    </w:rPr>
  </w:style>
  <w:style w:type="table" w:styleId="Grilledutableau">
    <w:name w:val="Table Grid"/>
    <w:basedOn w:val="TableauNormal"/>
    <w:rsid w:val="002D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E61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671D"/>
  </w:style>
  <w:style w:type="paragraph" w:styleId="Textedebulles">
    <w:name w:val="Balloon Text"/>
    <w:basedOn w:val="Normal"/>
    <w:link w:val="TextedebullesCar"/>
    <w:rsid w:val="00826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671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E52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8E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EC5F-10A4-49E2-8B7D-66A4EC01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Demarche Regroupement Pédagogique Hebdomadaire</vt:lpstr>
    </vt:vector>
  </TitlesOfParts>
  <Company>DEC-UDOGEC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Demarche Regroupement Pédagogique Hebdomadaire</dc:title>
  <dc:creator>Francoise AUJARD</dc:creator>
  <cp:lastModifiedBy>Françoise Aujard</cp:lastModifiedBy>
  <cp:revision>2</cp:revision>
  <cp:lastPrinted>2015-09-17T09:53:00Z</cp:lastPrinted>
  <dcterms:created xsi:type="dcterms:W3CDTF">2019-09-16T09:14:00Z</dcterms:created>
  <dcterms:modified xsi:type="dcterms:W3CDTF">2019-09-16T09:14:00Z</dcterms:modified>
</cp:coreProperties>
</file>