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5" w:rsidRPr="00D5370B" w:rsidRDefault="00BC3195" w:rsidP="00BC319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bookmarkStart w:id="0" w:name="_GoBack"/>
      <w:bookmarkEnd w:id="0"/>
      <w:r w:rsidRPr="00D5370B">
        <w:rPr>
          <w:rFonts w:eastAsia="Times New Roman" w:cstheme="minorHAnsi"/>
          <w:sz w:val="32"/>
          <w:szCs w:val="32"/>
          <w:lang w:eastAsia="fr-FR"/>
        </w:rPr>
        <w:t>Annexe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4"/>
      </w:tblGrid>
      <w:tr w:rsidR="00BC3195" w:rsidRPr="00EA7CFE" w:rsidTr="0045450D">
        <w:trPr>
          <w:trHeight w:val="1831"/>
        </w:trPr>
        <w:tc>
          <w:tcPr>
            <w:tcW w:w="10773" w:type="dxa"/>
            <w:shd w:val="clear" w:color="auto" w:fill="auto"/>
          </w:tcPr>
          <w:p w:rsidR="00BC3195" w:rsidRPr="00004831" w:rsidRDefault="00BC3195" w:rsidP="0045450D">
            <w:pPr>
              <w:spacing w:after="0" w:line="240" w:lineRule="auto"/>
              <w:ind w:right="-289"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fr-FR"/>
              </w:rPr>
              <w:t>Fiche d’</w:t>
            </w:r>
            <w:r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fr-FR"/>
              </w:rPr>
              <w:t xml:space="preserve">évaluation d’un exercice PPMS « attentat / intrusion » - 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fr-FR"/>
              </w:rPr>
              <w:t>Ecoles</w:t>
            </w:r>
            <w:r w:rsidRPr="00EA7C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</w:t>
            </w:r>
          </w:p>
          <w:p w:rsidR="00BC3195" w:rsidRPr="00EA7CFE" w:rsidRDefault="00BC3195" w:rsidP="0045450D">
            <w:pPr>
              <w:spacing w:after="0" w:line="240" w:lineRule="auto"/>
              <w:ind w:right="-289"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fr-FR"/>
              </w:rPr>
            </w:pPr>
            <w:r w:rsidRPr="00EA7C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</w:t>
            </w:r>
            <w:r w:rsidRPr="00EA7C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dresser une copie à l’IEN de la circonscription)</w:t>
            </w:r>
          </w:p>
          <w:p w:rsidR="00BC3195" w:rsidRDefault="00BC3195" w:rsidP="0045450D">
            <w:pPr>
              <w:spacing w:before="240" w:after="0" w:line="240" w:lineRule="auto"/>
              <w:ind w:right="-289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 xml:space="preserve">Circonscription :  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 xml:space="preserve">      </w:t>
            </w:r>
          </w:p>
          <w:p w:rsidR="00BC3195" w:rsidRDefault="00BC3195" w:rsidP="0045450D">
            <w:pPr>
              <w:spacing w:before="240" w:after="0" w:line="240" w:lineRule="auto"/>
              <w:ind w:right="-289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 xml:space="preserve">École : 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 xml:space="preserve">         </w:t>
            </w:r>
          </w:p>
          <w:p w:rsidR="00BC3195" w:rsidRDefault="00BC3195" w:rsidP="0045450D">
            <w:pPr>
              <w:spacing w:before="240" w:after="0" w:line="240" w:lineRule="auto"/>
              <w:ind w:right="-289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 xml:space="preserve">Commune :    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br/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br/>
              <w:t xml:space="preserve">Directeur : 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fldChar w:fldCharType="end"/>
            </w:r>
            <w:bookmarkEnd w:id="2"/>
          </w:p>
          <w:p w:rsidR="00BC3195" w:rsidRPr="00EA7CFE" w:rsidRDefault="00BC3195" w:rsidP="0045450D">
            <w:pPr>
              <w:spacing w:before="240" w:after="0" w:line="240" w:lineRule="auto"/>
              <w:ind w:right="-289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</w:p>
        </w:tc>
      </w:tr>
    </w:tbl>
    <w:p w:rsidR="00BC3195" w:rsidRPr="00EA7CFE" w:rsidRDefault="00BC3195" w:rsidP="00BC3195">
      <w:pPr>
        <w:spacing w:after="0" w:line="276" w:lineRule="auto"/>
        <w:ind w:right="-292"/>
        <w:rPr>
          <w:rFonts w:ascii="Arial" w:eastAsia="Times New Roman" w:hAnsi="Arial" w:cs="Arial"/>
          <w:w w:val="80"/>
          <w:sz w:val="20"/>
          <w:szCs w:val="20"/>
          <w:lang w:eastAsia="fr-FR"/>
        </w:rPr>
      </w:pPr>
    </w:p>
    <w:tbl>
      <w:tblPr>
        <w:tblW w:w="10377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 w:firstRow="1" w:lastRow="0" w:firstColumn="1" w:lastColumn="0" w:noHBand="0" w:noVBand="0"/>
      </w:tblPr>
      <w:tblGrid>
        <w:gridCol w:w="1453"/>
        <w:gridCol w:w="1818"/>
        <w:gridCol w:w="7106"/>
      </w:tblGrid>
      <w:tr w:rsidR="00BC3195" w:rsidRPr="00EA7CFE" w:rsidTr="0045450D">
        <w:trPr>
          <w:trHeight w:val="52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lang w:eastAsia="fr-FR"/>
              </w:rPr>
              <w:t>Date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lang w:eastAsia="fr-FR"/>
              </w:rPr>
              <w:t>Heure de déclenchement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lang w:eastAsia="fr-FR"/>
              </w:rPr>
              <w:t>Nature de l’exercice - Type de risque ?</w:t>
            </w:r>
          </w:p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(attentat/intrusion,…)</w:t>
            </w:r>
          </w:p>
        </w:tc>
      </w:tr>
      <w:tr w:rsidR="00BC3195" w:rsidRPr="00EA7CFE" w:rsidTr="0045450D">
        <w:trPr>
          <w:trHeight w:val="53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3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4"/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5"/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" w:name="Texte25"/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6"/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" w:name="Texte24"/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7"/>
          </w:p>
        </w:tc>
      </w:tr>
    </w:tbl>
    <w:p w:rsidR="00BC3195" w:rsidRPr="00EA7CFE" w:rsidRDefault="00BC3195" w:rsidP="00BC3195">
      <w:pPr>
        <w:spacing w:before="60" w:after="60" w:line="276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</w:p>
    <w:tbl>
      <w:tblPr>
        <w:tblW w:w="10377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dotted" w:sz="4" w:space="0" w:color="548DD4"/>
          <w:insideV w:val="dotted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99"/>
        <w:gridCol w:w="677"/>
        <w:gridCol w:w="677"/>
        <w:gridCol w:w="3321"/>
      </w:tblGrid>
      <w:tr w:rsidR="00BC3195" w:rsidRPr="00EA7CFE" w:rsidTr="0045450D">
        <w:trPr>
          <w:trHeight w:val="3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lang w:eastAsia="fr-FR"/>
              </w:rPr>
              <w:t>Oui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lang w:eastAsia="fr-FR"/>
              </w:rPr>
              <w:t>Non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Non testé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Observations</w:t>
            </w:r>
          </w:p>
        </w:tc>
      </w:tr>
      <w:tr w:rsidR="00BC3195" w:rsidRPr="00EA7CFE" w:rsidTr="0045450D">
        <w:trPr>
          <w:trHeight w:val="244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Modalités d’organisation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8"/>
          </w:p>
        </w:tc>
      </w:tr>
      <w:tr w:rsidR="00BC3195" w:rsidRPr="00EA7CFE" w:rsidTr="0045450D">
        <w:trPr>
          <w:trHeight w:val="5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Inopiné (préciser l’origine du déclenchement)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2"/>
            <w:r w:rsidRPr="00EA7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</w:instrText>
            </w:r>
            <w:bookmarkStart w:id="10" w:name="CaseACocher4"/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10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</w:instrText>
            </w:r>
            <w:bookmarkStart w:id="11" w:name="CaseACocher5"/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11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5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Présence d’observateurs ext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érieurs (si oui, nombre, qualité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) : 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2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3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1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Circonstances particulières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4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5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244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uelle option a été choisie ?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5" w:rsidRPr="00EA7CFE" w:rsidRDefault="00BC3195" w:rsidP="0045450D">
            <w:pPr>
              <w:spacing w:after="200" w:line="276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C3195" w:rsidRPr="00EA7CFE" w:rsidTr="0045450D">
        <w:trPr>
          <w:trHeight w:val="2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FUITE</w:t>
            </w:r>
          </w:p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Où ? 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2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MISE à L’ABRI</w:t>
            </w:r>
          </w:p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Comment ?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318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Alerte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/ fin d’alerte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3195" w:rsidRPr="00EA7CFE" w:rsidRDefault="00BC3195" w:rsidP="0045450D">
            <w:pPr>
              <w:spacing w:after="200" w:line="276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C3195" w:rsidRPr="00EA7CFE" w:rsidTr="0045450D">
        <w:trPr>
          <w:trHeight w:val="422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 signal sonore a été utilisé ? : 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16"/>
          </w:p>
        </w:tc>
      </w:tr>
      <w:tr w:rsidR="00BC3195" w:rsidRPr="00EA7CFE" w:rsidTr="0045450D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L’alerte a été entendue par tous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7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0"/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8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9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533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C93261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932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Modalités de fin d’alerte   </w:t>
            </w:r>
          </w:p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3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93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C93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C93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C93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C93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C93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C93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C93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C93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BC3195" w:rsidRPr="00EA7CFE" w:rsidTr="0045450D">
        <w:trPr>
          <w:trHeight w:val="244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Application des consignes générales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3195" w:rsidRPr="00EA7CFE" w:rsidRDefault="00BC3195" w:rsidP="0045450D">
            <w:pPr>
              <w:spacing w:after="0" w:line="276" w:lineRule="auto"/>
              <w:ind w:left="176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C3195" w:rsidRPr="00EA7CFE" w:rsidTr="0045450D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Mise à l’abri de tous les présents </w:t>
            </w:r>
          </w:p>
          <w:p w:rsidR="00BC3195" w:rsidRPr="00EA7CFE" w:rsidRDefault="00BC3195" w:rsidP="0045450D">
            <w:pPr>
              <w:spacing w:after="0" w:line="276" w:lineRule="auto"/>
              <w:ind w:left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5" w:rsidRPr="00EA7CFE" w:rsidRDefault="00BC3195" w:rsidP="0045450D">
            <w:pPr>
              <w:spacing w:after="0" w:line="276" w:lineRule="auto"/>
              <w:ind w:left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Préciser la durée :</w:t>
            </w:r>
          </w:p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comptage s’est effectué sans problème (élèves, adultes)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Respect du rôle de chacun</w:t>
            </w:r>
          </w:p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3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Mise en sûreté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  <w:bookmarkEnd w:id="20"/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Calibri" w:eastAsia="Times New Roman" w:hAnsi="Calibri" w:cs="Calibri"/>
                <w:lang w:eastAsia="fr-FR"/>
              </w:rPr>
              <w:lastRenderedPageBreak/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Pr="00EA7CFE">
              <w:rPr>
                <w:rFonts w:ascii="Calibri" w:eastAsia="Times New Roman" w:hAnsi="Calibri" w:cs="Calibri"/>
                <w:lang w:eastAsia="fr-FR"/>
              </w:rPr>
              <w:instrText xml:space="preserve"> FORMTEXT </w:instrText>
            </w:r>
            <w:r w:rsidRPr="00EA7CFE">
              <w:rPr>
                <w:rFonts w:ascii="Calibri" w:eastAsia="Times New Roman" w:hAnsi="Calibri" w:cs="Calibri"/>
                <w:lang w:eastAsia="fr-FR"/>
              </w:rPr>
            </w:r>
            <w:r w:rsidRPr="00EA7CFE">
              <w:rPr>
                <w:rFonts w:ascii="Calibri" w:eastAsia="Times New Roman" w:hAnsi="Calibri" w:cs="Calibri"/>
                <w:lang w:eastAsia="fr-FR"/>
              </w:rPr>
              <w:fldChar w:fldCharType="separate"/>
            </w:r>
            <w:r w:rsidRPr="00EA7CFE">
              <w:rPr>
                <w:rFonts w:ascii="Calibri" w:eastAsia="Times New Roman" w:hAnsi="Calibri" w:cs="Calibri"/>
                <w:lang w:eastAsia="fr-FR"/>
              </w:rPr>
              <w:t> </w:t>
            </w:r>
            <w:r w:rsidRPr="00EA7CFE">
              <w:rPr>
                <w:rFonts w:ascii="Calibri" w:eastAsia="Times New Roman" w:hAnsi="Calibri" w:cs="Calibri"/>
                <w:lang w:eastAsia="fr-FR"/>
              </w:rPr>
              <w:t> </w:t>
            </w:r>
            <w:r w:rsidRPr="00EA7CFE">
              <w:rPr>
                <w:rFonts w:ascii="Calibri" w:eastAsia="Times New Roman" w:hAnsi="Calibri" w:cs="Calibri"/>
                <w:lang w:eastAsia="fr-FR"/>
              </w:rPr>
              <w:t> </w:t>
            </w:r>
            <w:r w:rsidRPr="00EA7CFE">
              <w:rPr>
                <w:rFonts w:ascii="Calibri" w:eastAsia="Times New Roman" w:hAnsi="Calibri" w:cs="Calibri"/>
                <w:lang w:eastAsia="fr-FR"/>
              </w:rPr>
              <w:t> </w:t>
            </w:r>
            <w:r w:rsidRPr="00EA7CFE">
              <w:rPr>
                <w:rFonts w:ascii="Calibri" w:eastAsia="Times New Roman" w:hAnsi="Calibri" w:cs="Calibri"/>
                <w:lang w:eastAsia="fr-FR"/>
              </w:rPr>
              <w:t> </w:t>
            </w:r>
            <w:r w:rsidRPr="00EA7CFE">
              <w:rPr>
                <w:rFonts w:ascii="Calibri" w:eastAsia="Times New Roman" w:hAnsi="Calibri" w:cs="Calibri"/>
                <w:lang w:eastAsia="fr-FR"/>
              </w:rPr>
              <w:fldChar w:fldCharType="end"/>
            </w:r>
            <w:bookmarkEnd w:id="21"/>
          </w:p>
        </w:tc>
      </w:tr>
      <w:tr w:rsidR="00BC3195" w:rsidRPr="00EA7CFE" w:rsidTr="0045450D"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Absence de panique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4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Gestion du stress et de l’attente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4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Prise en charge des personnes handicapées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1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Disponibilité des traitements spécifiques dans le cadre des projets d’accueil individualisé (PAI)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95" w:rsidRPr="00EA7CFE" w:rsidRDefault="00BC3195" w:rsidP="0045450D">
            <w:pPr>
              <w:spacing w:after="200" w:line="276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C3195" w:rsidRPr="00EA7CFE" w:rsidTr="0045450D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Réactions adaptées aux situations inattendues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BC3195" w:rsidRPr="00EA7CFE" w:rsidRDefault="00BC3195" w:rsidP="00BC3195">
      <w:pPr>
        <w:spacing w:after="200" w:line="276" w:lineRule="auto"/>
        <w:rPr>
          <w:rFonts w:ascii="Calibri" w:eastAsia="Times New Roman" w:hAnsi="Calibri" w:cs="Calibri"/>
          <w:lang w:eastAsia="fr-FR"/>
        </w:rPr>
      </w:pPr>
    </w:p>
    <w:tbl>
      <w:tblPr>
        <w:tblW w:w="10519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dotted" w:sz="4" w:space="0" w:color="548DD4"/>
          <w:insideV w:val="dotted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99"/>
        <w:gridCol w:w="677"/>
        <w:gridCol w:w="677"/>
        <w:gridCol w:w="3463"/>
      </w:tblGrid>
      <w:tr w:rsidR="00BC3195" w:rsidRPr="00EA7CFE" w:rsidTr="0045450D">
        <w:trPr>
          <w:trHeight w:val="494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Application des consignes particulières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22"/>
          </w:p>
        </w:tc>
      </w:tr>
      <w:tr w:rsidR="00BC3195" w:rsidRPr="00EA7CFE" w:rsidTr="0045450D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Cuisines / Locaux techniques (personnels)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cantSplit/>
          <w:trHeight w:val="6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5E008F" w:rsidRDefault="00BC3195" w:rsidP="00BC3195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ind w:left="200" w:hanging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Cantine (élèves)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00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0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5E00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463" w:type="dxa"/>
            <w:vMerge/>
            <w:tcBorders>
              <w:top w:val="dotted" w:sz="4" w:space="0" w:color="548DD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Dortoirs (sur temps de sieste)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463" w:type="dxa"/>
            <w:vMerge/>
            <w:tcBorders>
              <w:top w:val="dotted" w:sz="4" w:space="0" w:color="548DD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95" w:rsidRPr="00EA7CFE" w:rsidRDefault="00BC3195" w:rsidP="0045450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BC3195" w:rsidRPr="00EA7CFE" w:rsidRDefault="00BC3195" w:rsidP="00BC3195">
      <w:pPr>
        <w:spacing w:after="200" w:line="276" w:lineRule="auto"/>
        <w:rPr>
          <w:rFonts w:ascii="Calibri" w:eastAsia="Times New Roman" w:hAnsi="Calibri" w:cs="Calibri"/>
          <w:lang w:eastAsia="fr-FR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99"/>
        <w:gridCol w:w="677"/>
        <w:gridCol w:w="677"/>
        <w:gridCol w:w="3463"/>
      </w:tblGrid>
      <w:tr w:rsidR="00BC3195" w:rsidRPr="00EA7CFE" w:rsidTr="0045450D">
        <w:trPr>
          <w:trHeight w:val="325"/>
        </w:trPr>
        <w:tc>
          <w:tcPr>
            <w:tcW w:w="7056" w:type="dxa"/>
            <w:gridSpan w:val="4"/>
            <w:shd w:val="clear" w:color="auto" w:fill="FFFFFF"/>
          </w:tcPr>
          <w:p w:rsidR="00BC3195" w:rsidRPr="00EA7CFE" w:rsidRDefault="00BC3195" w:rsidP="0045450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Matériel utilisé</w:t>
            </w:r>
          </w:p>
        </w:tc>
        <w:tc>
          <w:tcPr>
            <w:tcW w:w="3463" w:type="dxa"/>
            <w:shd w:val="pct20" w:color="auto" w:fill="auto"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 </w:t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23"/>
          </w:p>
        </w:tc>
      </w:tr>
      <w:tr w:rsidR="00BC3195" w:rsidRPr="00EA7CFE" w:rsidTr="0045450D">
        <w:trPr>
          <w:trHeight w:val="267"/>
        </w:trPr>
        <w:tc>
          <w:tcPr>
            <w:tcW w:w="5103" w:type="dxa"/>
            <w:shd w:val="clear" w:color="auto" w:fill="FFFFFF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Mallette P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PMS </w:t>
            </w:r>
          </w:p>
        </w:tc>
        <w:tc>
          <w:tcPr>
            <w:tcW w:w="599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463" w:type="dxa"/>
            <w:vMerge w:val="restart"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C3195" w:rsidRPr="00EA7CFE" w:rsidTr="0045450D">
        <w:trPr>
          <w:trHeight w:val="244"/>
        </w:trPr>
        <w:tc>
          <w:tcPr>
            <w:tcW w:w="5103" w:type="dxa"/>
            <w:shd w:val="clear" w:color="auto" w:fill="FFFFFF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Moyens de communication opérationnels</w:t>
            </w:r>
          </w:p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 portable : SMS</w:t>
            </w: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99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463" w:type="dxa"/>
            <w:vMerge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C3195" w:rsidRPr="00EA7CFE" w:rsidTr="0045450D">
        <w:trPr>
          <w:trHeight w:val="244"/>
        </w:trPr>
        <w:tc>
          <w:tcPr>
            <w:tcW w:w="5103" w:type="dxa"/>
            <w:shd w:val="clear" w:color="auto" w:fill="FFFFFF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Toilettes et points d’eau accessibles</w:t>
            </w:r>
          </w:p>
        </w:tc>
        <w:tc>
          <w:tcPr>
            <w:tcW w:w="599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463" w:type="dxa"/>
            <w:vMerge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C3195" w:rsidRPr="00EA7CFE" w:rsidTr="0045450D">
        <w:trPr>
          <w:trHeight w:val="267"/>
        </w:trPr>
        <w:tc>
          <w:tcPr>
            <w:tcW w:w="5103" w:type="dxa"/>
            <w:shd w:val="clear" w:color="auto" w:fill="FFFFFF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PPMS actualisé</w:t>
            </w:r>
          </w:p>
        </w:tc>
        <w:tc>
          <w:tcPr>
            <w:tcW w:w="599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463" w:type="dxa"/>
            <w:vMerge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C3195" w:rsidRPr="00EA7CFE" w:rsidTr="0045450D">
        <w:trPr>
          <w:trHeight w:val="267"/>
        </w:trPr>
        <w:tc>
          <w:tcPr>
            <w:tcW w:w="5103" w:type="dxa"/>
            <w:shd w:val="clear" w:color="auto" w:fill="FFFFFF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Plans de l’école</w:t>
            </w:r>
          </w:p>
        </w:tc>
        <w:tc>
          <w:tcPr>
            <w:tcW w:w="599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463" w:type="dxa"/>
            <w:vMerge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C3195" w:rsidRPr="00EA7CFE" w:rsidTr="0045450D">
        <w:trPr>
          <w:trHeight w:val="267"/>
        </w:trPr>
        <w:tc>
          <w:tcPr>
            <w:tcW w:w="5103" w:type="dxa"/>
            <w:shd w:val="clear" w:color="auto" w:fill="FFFFFF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Listes à jour</w:t>
            </w:r>
          </w:p>
        </w:tc>
        <w:tc>
          <w:tcPr>
            <w:tcW w:w="599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</w:tcPr>
          <w:p w:rsidR="00BC3195" w:rsidRPr="00EA7CFE" w:rsidRDefault="00BC3195" w:rsidP="0045450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r>
            <w:r w:rsidR="00944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EA7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463" w:type="dxa"/>
            <w:vMerge/>
          </w:tcPr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BC3195" w:rsidRPr="00EA7CFE" w:rsidRDefault="00BC3195" w:rsidP="00BC319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BC3195" w:rsidRPr="00EA7CFE" w:rsidRDefault="00BC3195" w:rsidP="00BC319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9"/>
      </w:tblGrid>
      <w:tr w:rsidR="00BC3195" w:rsidRPr="00EA7CFE" w:rsidTr="0045450D">
        <w:trPr>
          <w:trHeight w:val="267"/>
        </w:trPr>
        <w:tc>
          <w:tcPr>
            <w:tcW w:w="10519" w:type="dxa"/>
            <w:shd w:val="clear" w:color="auto" w:fill="FFFFFF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Heure de fin : </w:t>
            </w:r>
          </w:p>
          <w:p w:rsidR="00BC3195" w:rsidRPr="00EA7CFE" w:rsidRDefault="00BC3195" w:rsidP="0045450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C3195" w:rsidRPr="00EA7CFE" w:rsidTr="0045450D">
        <w:trPr>
          <w:trHeight w:val="267"/>
        </w:trPr>
        <w:tc>
          <w:tcPr>
            <w:tcW w:w="10519" w:type="dxa"/>
            <w:shd w:val="clear" w:color="auto" w:fill="FFFFFF"/>
          </w:tcPr>
          <w:p w:rsidR="00BC3195" w:rsidRPr="00EA7CFE" w:rsidRDefault="00BC3195" w:rsidP="00BC3195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Durée totale de l’exercice : </w:t>
            </w:r>
          </w:p>
          <w:p w:rsidR="00BC3195" w:rsidRPr="00EA7CFE" w:rsidRDefault="00BC3195" w:rsidP="0045450D">
            <w:pPr>
              <w:spacing w:after="0" w:line="276" w:lineRule="auto"/>
              <w:ind w:left="17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BC3195" w:rsidRPr="00EA7CFE" w:rsidRDefault="00BC3195" w:rsidP="00BC319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BC3195" w:rsidRPr="00EA7CFE" w:rsidRDefault="00BC3195" w:rsidP="00BC319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A7CFE">
        <w:rPr>
          <w:rFonts w:ascii="Arial" w:eastAsia="Times New Roman" w:hAnsi="Arial" w:cs="Arial"/>
          <w:b/>
          <w:sz w:val="24"/>
          <w:szCs w:val="24"/>
          <w:lang w:eastAsia="fr-FR"/>
        </w:rPr>
        <w:t>COMMENTAIRES :</w:t>
      </w:r>
    </w:p>
    <w:p w:rsidR="00BC3195" w:rsidRPr="00681AF4" w:rsidRDefault="00BC3195" w:rsidP="00BC319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A7CFE">
        <w:rPr>
          <w:rFonts w:ascii="Arial" w:eastAsia="Times New Roman" w:hAnsi="Arial" w:cs="Arial"/>
          <w:sz w:val="24"/>
          <w:szCs w:val="24"/>
          <w:lang w:eastAsia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4" w:name="Texte20"/>
      <w:r w:rsidRPr="00EA7CFE">
        <w:rPr>
          <w:rFonts w:ascii="Arial" w:eastAsia="Times New Roman" w:hAnsi="Arial" w:cs="Arial"/>
          <w:sz w:val="24"/>
          <w:szCs w:val="24"/>
          <w:lang w:eastAsia="fr-FR"/>
        </w:rPr>
        <w:instrText xml:space="preserve"> FORMTEXT </w:instrText>
      </w:r>
      <w:r w:rsidRPr="00EA7CFE">
        <w:rPr>
          <w:rFonts w:ascii="Arial" w:eastAsia="Times New Roman" w:hAnsi="Arial" w:cs="Arial"/>
          <w:sz w:val="24"/>
          <w:szCs w:val="24"/>
          <w:lang w:eastAsia="fr-FR"/>
        </w:rPr>
      </w:r>
      <w:r w:rsidRPr="00EA7CFE">
        <w:rPr>
          <w:rFonts w:ascii="Arial" w:eastAsia="Times New Roman" w:hAnsi="Arial" w:cs="Arial"/>
          <w:sz w:val="24"/>
          <w:szCs w:val="24"/>
          <w:lang w:eastAsia="fr-FR"/>
        </w:rPr>
        <w:fldChar w:fldCharType="separate"/>
      </w:r>
      <w:r w:rsidRPr="00EA7CFE">
        <w:rPr>
          <w:rFonts w:ascii="Calibri" w:eastAsia="Times New Roman" w:hAnsi="Calibri" w:cs="Calibri"/>
          <w:lang w:eastAsia="fr-FR"/>
        </w:rPr>
        <w:t xml:space="preserve"> </w:t>
      </w:r>
      <w:r w:rsidRPr="00EA7CFE">
        <w:rPr>
          <w:rFonts w:ascii="Arial" w:eastAsia="Times New Roman" w:hAnsi="Arial" w:cs="Arial"/>
          <w:sz w:val="24"/>
          <w:szCs w:val="24"/>
          <w:lang w:eastAsia="fr-FR"/>
        </w:rPr>
        <w:fldChar w:fldCharType="end"/>
      </w:r>
      <w:bookmarkEnd w:id="24"/>
    </w:p>
    <w:p w:rsidR="00BC3195" w:rsidRPr="006C7202" w:rsidRDefault="00BC3195" w:rsidP="00BC3195">
      <w:pPr>
        <w:spacing w:after="0" w:line="276" w:lineRule="auto"/>
        <w:rPr>
          <w:rFonts w:ascii="Officina Sans" w:eastAsia="Times New Roman" w:hAnsi="Officina Sans" w:cs="Officina Sans"/>
          <w:sz w:val="20"/>
          <w:szCs w:val="20"/>
          <w:highlight w:val="yellow"/>
          <w:lang w:eastAsia="fr-FR"/>
        </w:rPr>
      </w:pPr>
      <w:r w:rsidRPr="00EA7CFE">
        <w:rPr>
          <w:rFonts w:ascii="Arial" w:eastAsia="Times New Roman" w:hAnsi="Arial" w:cs="Arial"/>
          <w:sz w:val="20"/>
          <w:szCs w:val="24"/>
          <w:lang w:eastAsia="fr-FR"/>
        </w:rPr>
        <w:t>Document renseigné par (préciser nom et qualité)</w:t>
      </w:r>
      <w:r>
        <w:rPr>
          <w:rFonts w:ascii="Officina Sans" w:eastAsia="Times New Roman" w:hAnsi="Officina Sans" w:cs="Officina Sans"/>
          <w:color w:val="2E74B5"/>
          <w:sz w:val="24"/>
          <w:szCs w:val="24"/>
          <w:lang w:eastAsia="fr-FR"/>
        </w:rPr>
        <w:t> :</w:t>
      </w:r>
    </w:p>
    <w:p w:rsidR="00846DC4" w:rsidRDefault="009445EF"/>
    <w:sectPr w:rsidR="00846DC4" w:rsidSect="00BC319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EF" w:rsidRDefault="009445EF">
      <w:pPr>
        <w:spacing w:after="0" w:line="240" w:lineRule="auto"/>
      </w:pPr>
      <w:r>
        <w:separator/>
      </w:r>
    </w:p>
  </w:endnote>
  <w:endnote w:type="continuationSeparator" w:id="0">
    <w:p w:rsidR="009445EF" w:rsidRDefault="0094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894123"/>
      <w:docPartObj>
        <w:docPartGallery w:val="Page Numbers (Bottom of Page)"/>
        <w:docPartUnique/>
      </w:docPartObj>
    </w:sdtPr>
    <w:sdtEndPr/>
    <w:sdtContent>
      <w:p w:rsidR="009B66B7" w:rsidRDefault="00BC319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A15">
          <w:rPr>
            <w:noProof/>
          </w:rPr>
          <w:t>1</w:t>
        </w:r>
        <w:r>
          <w:fldChar w:fldCharType="end"/>
        </w:r>
      </w:p>
    </w:sdtContent>
  </w:sdt>
  <w:p w:rsidR="009B66B7" w:rsidRDefault="009445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EF" w:rsidRDefault="009445EF">
      <w:pPr>
        <w:spacing w:after="0" w:line="240" w:lineRule="auto"/>
      </w:pPr>
      <w:r>
        <w:separator/>
      </w:r>
    </w:p>
  </w:footnote>
  <w:footnote w:type="continuationSeparator" w:id="0">
    <w:p w:rsidR="009445EF" w:rsidRDefault="0094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662"/>
    <w:multiLevelType w:val="hybridMultilevel"/>
    <w:tmpl w:val="721C1F22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5"/>
    <w:rsid w:val="006F159B"/>
    <w:rsid w:val="00730A15"/>
    <w:rsid w:val="009445EF"/>
    <w:rsid w:val="00AA2801"/>
    <w:rsid w:val="00BC3195"/>
    <w:rsid w:val="00C3083D"/>
    <w:rsid w:val="00D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19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C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19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C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DSDEN85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RABAUD</dc:creator>
  <cp:lastModifiedBy>Nicolas Meriau</cp:lastModifiedBy>
  <cp:revision>2</cp:revision>
  <dcterms:created xsi:type="dcterms:W3CDTF">2019-11-13T15:28:00Z</dcterms:created>
  <dcterms:modified xsi:type="dcterms:W3CDTF">2019-11-13T15:28:00Z</dcterms:modified>
</cp:coreProperties>
</file>