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D66C" w14:textId="17244BB7" w:rsidR="005C4C5A" w:rsidRPr="004A586A" w:rsidRDefault="004A586A" w:rsidP="004A586A">
      <w:pPr>
        <w:jc w:val="both"/>
        <w:rPr>
          <w:rFonts w:asciiTheme="majorHAnsi" w:hAnsiTheme="majorHAnsi"/>
          <w:b/>
          <w:bCs/>
          <w:color w:val="002060"/>
          <w:sz w:val="28"/>
          <w:szCs w:val="28"/>
        </w:rPr>
      </w:pPr>
      <w:r w:rsidRPr="004A586A">
        <w:rPr>
          <w:rFonts w:asciiTheme="majorHAnsi" w:hAnsiTheme="majorHAnsi"/>
          <w:b/>
          <w:bCs/>
          <w:color w:val="002060"/>
          <w:sz w:val="28"/>
          <w:szCs w:val="28"/>
        </w:rPr>
        <w:t>Une autre façon de réfléchir en équipe sur l’importance donnée aux concertations</w:t>
      </w:r>
    </w:p>
    <w:p w14:paraId="3C5AA368" w14:textId="33413A2A" w:rsidR="005C4C5A" w:rsidRPr="004A586A" w:rsidRDefault="004A586A">
      <w:pPr>
        <w:rPr>
          <w:sz w:val="24"/>
          <w:szCs w:val="24"/>
        </w:rPr>
      </w:pPr>
      <w:r w:rsidRPr="004A586A">
        <w:rPr>
          <w:sz w:val="24"/>
          <w:szCs w:val="24"/>
        </w:rPr>
        <w:t>A compléter de façon individuelle, collective, …</w:t>
      </w:r>
    </w:p>
    <w:p w14:paraId="7C3BB321" w14:textId="77777777" w:rsidR="005C4C5A" w:rsidRDefault="005C4C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"/>
        <w:gridCol w:w="2788"/>
        <w:gridCol w:w="5603"/>
      </w:tblGrid>
      <w:tr w:rsidR="005C4C5A" w14:paraId="0C05EFC9" w14:textId="77777777" w:rsidTr="005C4C5A">
        <w:tc>
          <w:tcPr>
            <w:tcW w:w="675" w:type="dxa"/>
            <w:vAlign w:val="center"/>
          </w:tcPr>
          <w:p w14:paraId="1953FDD7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C</w:t>
            </w:r>
          </w:p>
          <w:p w14:paraId="463DD687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D5BE670" w14:textId="6F05934F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59A43805" w14:textId="77777777" w:rsidR="005C4C5A" w:rsidRDefault="005C4C5A"/>
        </w:tc>
      </w:tr>
      <w:tr w:rsidR="005C4C5A" w14:paraId="328A64D2" w14:textId="77777777" w:rsidTr="005C4C5A">
        <w:tc>
          <w:tcPr>
            <w:tcW w:w="675" w:type="dxa"/>
            <w:vAlign w:val="center"/>
          </w:tcPr>
          <w:p w14:paraId="5ACCAEEF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O</w:t>
            </w:r>
          </w:p>
          <w:p w14:paraId="795FFA83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21A5ECF" w14:textId="43F13309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78B428B3" w14:textId="77777777" w:rsidR="005C4C5A" w:rsidRDefault="005C4C5A"/>
        </w:tc>
      </w:tr>
      <w:tr w:rsidR="005C4C5A" w14:paraId="7CC02660" w14:textId="77777777" w:rsidTr="005C4C5A">
        <w:tc>
          <w:tcPr>
            <w:tcW w:w="675" w:type="dxa"/>
            <w:vAlign w:val="center"/>
          </w:tcPr>
          <w:p w14:paraId="024AA7A1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N</w:t>
            </w:r>
          </w:p>
          <w:p w14:paraId="050D8F14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4369F99" w14:textId="173FCB7F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6E959D4B" w14:textId="77777777" w:rsidR="005C4C5A" w:rsidRDefault="005C4C5A"/>
        </w:tc>
      </w:tr>
      <w:tr w:rsidR="005C4C5A" w14:paraId="117F56FA" w14:textId="77777777" w:rsidTr="005C4C5A">
        <w:tc>
          <w:tcPr>
            <w:tcW w:w="675" w:type="dxa"/>
            <w:vAlign w:val="center"/>
          </w:tcPr>
          <w:p w14:paraId="728D32DF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C</w:t>
            </w:r>
          </w:p>
          <w:p w14:paraId="2DE59AE9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C74A6E6" w14:textId="79F84F7D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02339F9F" w14:textId="056E77D8" w:rsidR="005C4C5A" w:rsidRDefault="005C4C5A"/>
        </w:tc>
      </w:tr>
      <w:tr w:rsidR="005C4C5A" w14:paraId="059B17D3" w14:textId="77777777" w:rsidTr="005C4C5A">
        <w:tc>
          <w:tcPr>
            <w:tcW w:w="675" w:type="dxa"/>
            <w:vAlign w:val="center"/>
          </w:tcPr>
          <w:p w14:paraId="5D3881D9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E</w:t>
            </w:r>
          </w:p>
          <w:p w14:paraId="5BDA482F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010118F" w14:textId="460E6D30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637E76A9" w14:textId="77777777" w:rsidR="005C4C5A" w:rsidRDefault="005C4C5A"/>
        </w:tc>
      </w:tr>
      <w:tr w:rsidR="005C4C5A" w14:paraId="4C0953D5" w14:textId="77777777" w:rsidTr="005C4C5A">
        <w:tc>
          <w:tcPr>
            <w:tcW w:w="675" w:type="dxa"/>
            <w:vAlign w:val="center"/>
          </w:tcPr>
          <w:p w14:paraId="29EDB8BE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R</w:t>
            </w:r>
          </w:p>
          <w:p w14:paraId="1FD5289E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F83F5D6" w14:textId="327FB12A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147AF4AD" w14:textId="77777777" w:rsidR="005C4C5A" w:rsidRDefault="005C4C5A"/>
        </w:tc>
      </w:tr>
      <w:tr w:rsidR="005C4C5A" w14:paraId="1E3743A1" w14:textId="77777777" w:rsidTr="005C4C5A">
        <w:tc>
          <w:tcPr>
            <w:tcW w:w="675" w:type="dxa"/>
            <w:vAlign w:val="center"/>
          </w:tcPr>
          <w:p w14:paraId="1CE1FB0E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T</w:t>
            </w:r>
          </w:p>
          <w:p w14:paraId="24691869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EDA4331" w14:textId="67BC7338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4650A0D7" w14:textId="77777777" w:rsidR="005C4C5A" w:rsidRDefault="005C4C5A"/>
        </w:tc>
      </w:tr>
      <w:tr w:rsidR="005C4C5A" w14:paraId="01E497F8" w14:textId="77777777" w:rsidTr="005C4C5A">
        <w:tc>
          <w:tcPr>
            <w:tcW w:w="675" w:type="dxa"/>
            <w:vAlign w:val="center"/>
          </w:tcPr>
          <w:p w14:paraId="492A4411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A</w:t>
            </w:r>
          </w:p>
          <w:p w14:paraId="75820C13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916352F" w14:textId="439D18D0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0402FE5B" w14:textId="77777777" w:rsidR="005C4C5A" w:rsidRDefault="005C4C5A"/>
        </w:tc>
      </w:tr>
      <w:tr w:rsidR="005C4C5A" w14:paraId="2D2686FB" w14:textId="77777777" w:rsidTr="005C4C5A">
        <w:tc>
          <w:tcPr>
            <w:tcW w:w="675" w:type="dxa"/>
            <w:vAlign w:val="center"/>
          </w:tcPr>
          <w:p w14:paraId="39A6AD55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T</w:t>
            </w:r>
          </w:p>
          <w:p w14:paraId="4A545E1D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1AB4CEA" w14:textId="7CCDCBDC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43B26055" w14:textId="77777777" w:rsidR="005C4C5A" w:rsidRDefault="005C4C5A" w:rsidP="00EE4D19"/>
        </w:tc>
      </w:tr>
      <w:tr w:rsidR="005C4C5A" w14:paraId="30E5B40C" w14:textId="77777777" w:rsidTr="005C4C5A">
        <w:tc>
          <w:tcPr>
            <w:tcW w:w="675" w:type="dxa"/>
            <w:vAlign w:val="center"/>
          </w:tcPr>
          <w:p w14:paraId="3A150674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I</w:t>
            </w:r>
          </w:p>
          <w:p w14:paraId="53A55D9E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A054933" w14:textId="2E2222B8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07D5D1FE" w14:textId="7E12B120" w:rsidR="005C4C5A" w:rsidRDefault="005C4C5A" w:rsidP="00EE4D19"/>
        </w:tc>
      </w:tr>
      <w:tr w:rsidR="005C4C5A" w14:paraId="12278088" w14:textId="77777777" w:rsidTr="005C4C5A">
        <w:tc>
          <w:tcPr>
            <w:tcW w:w="675" w:type="dxa"/>
            <w:vAlign w:val="center"/>
          </w:tcPr>
          <w:p w14:paraId="773901BA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O</w:t>
            </w:r>
          </w:p>
          <w:p w14:paraId="610446D0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C1D7858" w14:textId="6E9ABDB0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119EBF8F" w14:textId="77777777" w:rsidR="005C4C5A" w:rsidRDefault="005C4C5A" w:rsidP="00EE4D19"/>
        </w:tc>
      </w:tr>
      <w:tr w:rsidR="005C4C5A" w14:paraId="2B8202C8" w14:textId="77777777" w:rsidTr="005C4C5A">
        <w:tc>
          <w:tcPr>
            <w:tcW w:w="675" w:type="dxa"/>
            <w:vAlign w:val="center"/>
          </w:tcPr>
          <w:p w14:paraId="107AA1FF" w14:textId="77777777" w:rsidR="005C4C5A" w:rsidRDefault="005C4C5A" w:rsidP="005C4C5A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N</w:t>
            </w:r>
          </w:p>
          <w:p w14:paraId="4BA57D24" w14:textId="77777777" w:rsidR="005C4C5A" w:rsidRPr="005C4C5A" w:rsidRDefault="005C4C5A" w:rsidP="005C4C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6BEAF30" w14:textId="416C08C4" w:rsidR="005C4C5A" w:rsidRPr="005C4C5A" w:rsidRDefault="005C4C5A" w:rsidP="005C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14:paraId="7C53877F" w14:textId="77777777" w:rsidR="005C4C5A" w:rsidRDefault="005C4C5A" w:rsidP="00EE4D19"/>
        </w:tc>
      </w:tr>
    </w:tbl>
    <w:p w14:paraId="35B17F02" w14:textId="2AC0DF56" w:rsidR="005C4C5A" w:rsidRDefault="005C4C5A"/>
    <w:p w14:paraId="4444B8E3" w14:textId="1B75C3B8" w:rsidR="004A586A" w:rsidRDefault="004A586A"/>
    <w:p w14:paraId="0FE228DD" w14:textId="7246508B" w:rsidR="004A586A" w:rsidRDefault="004A586A"/>
    <w:p w14:paraId="0E8CCF6C" w14:textId="4AFE1D81" w:rsidR="004A586A" w:rsidRDefault="004A586A"/>
    <w:p w14:paraId="11BEAB58" w14:textId="68991C8B" w:rsidR="004A586A" w:rsidRDefault="004A586A"/>
    <w:p w14:paraId="54E8FC6D" w14:textId="677FBFC6" w:rsidR="004A586A" w:rsidRDefault="004A586A">
      <w:r>
        <w:lastRenderedPageBreak/>
        <w:t>Avec le partage de mes idées, en guise d’exemple :</w:t>
      </w:r>
    </w:p>
    <w:p w14:paraId="7D29ACA5" w14:textId="77777777" w:rsidR="004A586A" w:rsidRDefault="004A586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9"/>
        <w:gridCol w:w="2804"/>
        <w:gridCol w:w="5589"/>
      </w:tblGrid>
      <w:tr w:rsidR="004A586A" w14:paraId="762B56DB" w14:textId="77777777" w:rsidTr="00CA0D57">
        <w:tc>
          <w:tcPr>
            <w:tcW w:w="675" w:type="dxa"/>
            <w:vAlign w:val="center"/>
          </w:tcPr>
          <w:p w14:paraId="6797C0A8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C</w:t>
            </w:r>
          </w:p>
          <w:p w14:paraId="43C6E4C4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0431715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5C4C5A">
              <w:rPr>
                <w:sz w:val="28"/>
                <w:szCs w:val="28"/>
              </w:rPr>
              <w:t>ONCEVOIR</w:t>
            </w:r>
          </w:p>
        </w:tc>
        <w:tc>
          <w:tcPr>
            <w:tcW w:w="5702" w:type="dxa"/>
          </w:tcPr>
          <w:p w14:paraId="68D95F56" w14:textId="7EAE8F67" w:rsidR="004A586A" w:rsidRPr="004A586A" w:rsidRDefault="004A586A" w:rsidP="00CA0D57">
            <w:pPr>
              <w:rPr>
                <w:i/>
                <w:iCs/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>Un projet, des projets, une animation</w:t>
            </w:r>
          </w:p>
        </w:tc>
      </w:tr>
      <w:tr w:rsidR="004A586A" w14:paraId="580A324D" w14:textId="77777777" w:rsidTr="00CA0D57">
        <w:tc>
          <w:tcPr>
            <w:tcW w:w="675" w:type="dxa"/>
            <w:vAlign w:val="center"/>
          </w:tcPr>
          <w:p w14:paraId="77B00FFC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O</w:t>
            </w:r>
          </w:p>
          <w:p w14:paraId="38621D46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709E178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5C4C5A">
              <w:rPr>
                <w:sz w:val="28"/>
                <w:szCs w:val="28"/>
              </w:rPr>
              <w:t>RGANISER</w:t>
            </w:r>
          </w:p>
        </w:tc>
        <w:tc>
          <w:tcPr>
            <w:tcW w:w="5702" w:type="dxa"/>
          </w:tcPr>
          <w:p w14:paraId="411B86AB" w14:textId="0FA5B3A4" w:rsidR="004A586A" w:rsidRPr="004A586A" w:rsidRDefault="004A586A" w:rsidP="00CA0D57">
            <w:pPr>
              <w:rPr>
                <w:color w:val="0070C0"/>
              </w:rPr>
            </w:pPr>
            <w:r w:rsidRPr="004A586A">
              <w:rPr>
                <w:color w:val="0070C0"/>
              </w:rPr>
              <w:t>Les surveillances, les Portes ouvertes, un temps convivial, une classe de découverte</w:t>
            </w:r>
          </w:p>
        </w:tc>
      </w:tr>
      <w:tr w:rsidR="004A586A" w14:paraId="7A6FACD5" w14:textId="77777777" w:rsidTr="00CA0D57">
        <w:tc>
          <w:tcPr>
            <w:tcW w:w="675" w:type="dxa"/>
            <w:vAlign w:val="center"/>
          </w:tcPr>
          <w:p w14:paraId="1A388832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N</w:t>
            </w:r>
          </w:p>
          <w:p w14:paraId="05CD9FF0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C7D6F63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5C4C5A">
              <w:rPr>
                <w:sz w:val="28"/>
                <w:szCs w:val="28"/>
              </w:rPr>
              <w:t>EGOCIER</w:t>
            </w:r>
          </w:p>
        </w:tc>
        <w:tc>
          <w:tcPr>
            <w:tcW w:w="5702" w:type="dxa"/>
          </w:tcPr>
          <w:p w14:paraId="33270175" w14:textId="2112BC7F" w:rsidR="004A586A" w:rsidRPr="004A586A" w:rsidRDefault="004A586A" w:rsidP="00CA0D57">
            <w:pPr>
              <w:rPr>
                <w:color w:val="0070C0"/>
              </w:rPr>
            </w:pPr>
            <w:r w:rsidRPr="004A586A">
              <w:rPr>
                <w:color w:val="0070C0"/>
              </w:rPr>
              <w:t>La répartition des tâches, un horaire, une participation à …</w:t>
            </w:r>
          </w:p>
        </w:tc>
      </w:tr>
      <w:tr w:rsidR="004A586A" w14:paraId="55C67BC9" w14:textId="77777777" w:rsidTr="00CA0D57">
        <w:tc>
          <w:tcPr>
            <w:tcW w:w="675" w:type="dxa"/>
            <w:vAlign w:val="center"/>
          </w:tcPr>
          <w:p w14:paraId="29466496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C</w:t>
            </w:r>
          </w:p>
          <w:p w14:paraId="0C8D960D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EC2361C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5C4C5A">
              <w:rPr>
                <w:sz w:val="28"/>
                <w:szCs w:val="28"/>
              </w:rPr>
              <w:t>HERCHER</w:t>
            </w:r>
          </w:p>
        </w:tc>
        <w:tc>
          <w:tcPr>
            <w:tcW w:w="5702" w:type="dxa"/>
          </w:tcPr>
          <w:p w14:paraId="3B9B8775" w14:textId="77777777" w:rsidR="004A586A" w:rsidRPr="004A586A" w:rsidRDefault="004A586A" w:rsidP="00CA0D57">
            <w:pPr>
              <w:rPr>
                <w:i/>
                <w:iCs/>
                <w:color w:val="0070C0"/>
              </w:rPr>
            </w:pPr>
            <w:proofErr w:type="gramStart"/>
            <w:r w:rsidRPr="004A586A">
              <w:rPr>
                <w:i/>
                <w:iCs/>
                <w:color w:val="0070C0"/>
              </w:rPr>
              <w:t>et</w:t>
            </w:r>
            <w:proofErr w:type="gramEnd"/>
            <w:r w:rsidRPr="004A586A">
              <w:rPr>
                <w:i/>
                <w:iCs/>
                <w:color w:val="0070C0"/>
              </w:rPr>
              <w:t xml:space="preserve"> RECHERCHER</w:t>
            </w:r>
          </w:p>
          <w:p w14:paraId="6BA28B4A" w14:textId="749FE840" w:rsidR="004A586A" w:rsidRPr="004A586A" w:rsidRDefault="004A586A" w:rsidP="00CA0D57">
            <w:pPr>
              <w:rPr>
                <w:i/>
                <w:iCs/>
                <w:color w:val="0070C0"/>
              </w:rPr>
            </w:pPr>
            <w:proofErr w:type="gramStart"/>
            <w:r w:rsidRPr="004A586A">
              <w:rPr>
                <w:i/>
                <w:iCs/>
                <w:color w:val="0070C0"/>
              </w:rPr>
              <w:t>des</w:t>
            </w:r>
            <w:proofErr w:type="gramEnd"/>
            <w:r w:rsidRPr="004A586A">
              <w:rPr>
                <w:i/>
                <w:iCs/>
                <w:color w:val="0070C0"/>
              </w:rPr>
              <w:t xml:space="preserve"> stratégies, des moyens de …, le suivi des élèves, …</w:t>
            </w:r>
          </w:p>
        </w:tc>
      </w:tr>
      <w:tr w:rsidR="004A586A" w14:paraId="712B5EAC" w14:textId="77777777" w:rsidTr="00CA0D57">
        <w:tc>
          <w:tcPr>
            <w:tcW w:w="675" w:type="dxa"/>
            <w:vAlign w:val="center"/>
          </w:tcPr>
          <w:p w14:paraId="3A87A90F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E</w:t>
            </w:r>
          </w:p>
          <w:p w14:paraId="016D7287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ECF62DB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ECHANGER</w:t>
            </w:r>
          </w:p>
        </w:tc>
        <w:tc>
          <w:tcPr>
            <w:tcW w:w="5702" w:type="dxa"/>
          </w:tcPr>
          <w:p w14:paraId="442367F5" w14:textId="2E499E0B" w:rsidR="004A586A" w:rsidRPr="004A586A" w:rsidRDefault="004A586A" w:rsidP="00CA0D57">
            <w:pPr>
              <w:rPr>
                <w:i/>
                <w:iCs/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>Des idées, des pratiques, …</w:t>
            </w:r>
          </w:p>
          <w:p w14:paraId="086FD73C" w14:textId="64CA587C" w:rsidR="004A586A" w:rsidRPr="004A586A" w:rsidRDefault="004A586A" w:rsidP="00CA0D57">
            <w:pPr>
              <w:rPr>
                <w:i/>
                <w:iCs/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 xml:space="preserve">Relations avec les parents, </w:t>
            </w:r>
          </w:p>
          <w:p w14:paraId="55106624" w14:textId="27A1ACBB" w:rsidR="004A586A" w:rsidRPr="004A586A" w:rsidRDefault="004A586A" w:rsidP="00CA0D57">
            <w:pPr>
              <w:rPr>
                <w:i/>
                <w:iCs/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>Se donner des nouvelles</w:t>
            </w:r>
          </w:p>
        </w:tc>
      </w:tr>
      <w:tr w:rsidR="004A586A" w14:paraId="6BA0FF97" w14:textId="77777777" w:rsidTr="00CA0D57">
        <w:tc>
          <w:tcPr>
            <w:tcW w:w="675" w:type="dxa"/>
            <w:vAlign w:val="center"/>
          </w:tcPr>
          <w:p w14:paraId="27DBE665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R</w:t>
            </w:r>
          </w:p>
          <w:p w14:paraId="3A22788C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777741D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RENDRE COMPTE</w:t>
            </w:r>
          </w:p>
        </w:tc>
        <w:tc>
          <w:tcPr>
            <w:tcW w:w="5702" w:type="dxa"/>
          </w:tcPr>
          <w:p w14:paraId="1CAE73E6" w14:textId="0C4FF9AD" w:rsidR="004A586A" w:rsidRPr="004A586A" w:rsidRDefault="004A586A" w:rsidP="00CA0D57">
            <w:pPr>
              <w:rPr>
                <w:i/>
                <w:iCs/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>Parents, équipe enseignante, Etat,</w:t>
            </w:r>
          </w:p>
        </w:tc>
      </w:tr>
      <w:tr w:rsidR="004A586A" w14:paraId="702384AD" w14:textId="77777777" w:rsidTr="00CA0D57">
        <w:tc>
          <w:tcPr>
            <w:tcW w:w="675" w:type="dxa"/>
            <w:vAlign w:val="center"/>
          </w:tcPr>
          <w:p w14:paraId="1A7A372C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T</w:t>
            </w:r>
          </w:p>
          <w:p w14:paraId="5DA35B70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EF7CA54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TRAVAILLER</w:t>
            </w:r>
          </w:p>
        </w:tc>
        <w:tc>
          <w:tcPr>
            <w:tcW w:w="5702" w:type="dxa"/>
          </w:tcPr>
          <w:p w14:paraId="6319CEE8" w14:textId="76F6B949" w:rsidR="004A586A" w:rsidRPr="004A586A" w:rsidRDefault="004A586A" w:rsidP="00CA0D57">
            <w:pPr>
              <w:rPr>
                <w:i/>
                <w:iCs/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>Se réunir, élaborer ensemble, construire</w:t>
            </w:r>
          </w:p>
        </w:tc>
      </w:tr>
      <w:tr w:rsidR="004A586A" w14:paraId="07210BFA" w14:textId="77777777" w:rsidTr="00CA0D57">
        <w:tc>
          <w:tcPr>
            <w:tcW w:w="675" w:type="dxa"/>
            <w:vAlign w:val="center"/>
          </w:tcPr>
          <w:p w14:paraId="1DA5DE5B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A</w:t>
            </w:r>
          </w:p>
          <w:p w14:paraId="7F50061F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C07D4E3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ANIMER</w:t>
            </w:r>
          </w:p>
        </w:tc>
        <w:tc>
          <w:tcPr>
            <w:tcW w:w="5702" w:type="dxa"/>
          </w:tcPr>
          <w:p w14:paraId="3D22C789" w14:textId="77777777" w:rsidR="004A586A" w:rsidRPr="004A586A" w:rsidRDefault="004A586A" w:rsidP="00CA0D57">
            <w:pPr>
              <w:rPr>
                <w:i/>
                <w:iCs/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>Une équipe, un cycle</w:t>
            </w:r>
          </w:p>
          <w:p w14:paraId="137EEB99" w14:textId="339118E8" w:rsidR="004A586A" w:rsidRPr="004A586A" w:rsidRDefault="004A586A" w:rsidP="00CA0D57">
            <w:pPr>
              <w:rPr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>Animation pastorale</w:t>
            </w:r>
          </w:p>
        </w:tc>
      </w:tr>
      <w:tr w:rsidR="004A586A" w14:paraId="03A99505" w14:textId="77777777" w:rsidTr="00CA0D57">
        <w:tc>
          <w:tcPr>
            <w:tcW w:w="675" w:type="dxa"/>
            <w:vAlign w:val="center"/>
          </w:tcPr>
          <w:p w14:paraId="19D51C90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T</w:t>
            </w:r>
          </w:p>
          <w:p w14:paraId="1FB57045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EA0C423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TROUVER</w:t>
            </w:r>
          </w:p>
        </w:tc>
        <w:tc>
          <w:tcPr>
            <w:tcW w:w="5702" w:type="dxa"/>
          </w:tcPr>
          <w:p w14:paraId="4891279D" w14:textId="24178E3F" w:rsidR="004A586A" w:rsidRPr="004A586A" w:rsidRDefault="004A586A" w:rsidP="00CA0D57">
            <w:pPr>
              <w:rPr>
                <w:i/>
                <w:iCs/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>Une solution, une modalité</w:t>
            </w:r>
          </w:p>
        </w:tc>
      </w:tr>
      <w:tr w:rsidR="004A586A" w14:paraId="3706D5F7" w14:textId="77777777" w:rsidTr="00CA0D57">
        <w:tc>
          <w:tcPr>
            <w:tcW w:w="675" w:type="dxa"/>
            <w:vAlign w:val="center"/>
          </w:tcPr>
          <w:p w14:paraId="1BC69246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I</w:t>
            </w:r>
          </w:p>
          <w:p w14:paraId="2BE63669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9C22FB7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INTERROGER</w:t>
            </w:r>
          </w:p>
        </w:tc>
        <w:tc>
          <w:tcPr>
            <w:tcW w:w="5702" w:type="dxa"/>
          </w:tcPr>
          <w:p w14:paraId="6C757E0B" w14:textId="77777777" w:rsidR="004A586A" w:rsidRPr="004A586A" w:rsidRDefault="004A586A" w:rsidP="00CA0D57">
            <w:pPr>
              <w:rPr>
                <w:i/>
                <w:iCs/>
                <w:color w:val="0070C0"/>
              </w:rPr>
            </w:pPr>
            <w:proofErr w:type="gramStart"/>
            <w:r w:rsidRPr="004A586A">
              <w:rPr>
                <w:i/>
                <w:iCs/>
                <w:color w:val="0070C0"/>
              </w:rPr>
              <w:t>et</w:t>
            </w:r>
            <w:proofErr w:type="gramEnd"/>
            <w:r w:rsidRPr="004A586A">
              <w:rPr>
                <w:i/>
                <w:iCs/>
                <w:color w:val="0070C0"/>
              </w:rPr>
              <w:t xml:space="preserve"> S’INTERROGER</w:t>
            </w:r>
          </w:p>
          <w:p w14:paraId="16F67DA7" w14:textId="77777777" w:rsidR="004A586A" w:rsidRPr="004A586A" w:rsidRDefault="004A586A" w:rsidP="00CA0D57">
            <w:pPr>
              <w:rPr>
                <w:i/>
                <w:iCs/>
                <w:color w:val="0070C0"/>
              </w:rPr>
            </w:pPr>
            <w:proofErr w:type="gramStart"/>
            <w:r w:rsidRPr="004A586A">
              <w:rPr>
                <w:i/>
                <w:iCs/>
                <w:color w:val="0070C0"/>
              </w:rPr>
              <w:t>sur</w:t>
            </w:r>
            <w:proofErr w:type="gramEnd"/>
            <w:r w:rsidRPr="004A586A">
              <w:rPr>
                <w:i/>
                <w:iCs/>
                <w:color w:val="0070C0"/>
              </w:rPr>
              <w:t xml:space="preserve"> ma pratique, à propos des élèves</w:t>
            </w:r>
          </w:p>
          <w:p w14:paraId="69AD4397" w14:textId="1A55FF91" w:rsidR="004A586A" w:rsidRPr="004A586A" w:rsidRDefault="004A586A" w:rsidP="00CA0D57">
            <w:pPr>
              <w:rPr>
                <w:i/>
                <w:iCs/>
                <w:color w:val="0070C0"/>
              </w:rPr>
            </w:pPr>
            <w:proofErr w:type="gramStart"/>
            <w:r w:rsidRPr="004A586A">
              <w:rPr>
                <w:i/>
                <w:iCs/>
                <w:color w:val="0070C0"/>
              </w:rPr>
              <w:t>vie</w:t>
            </w:r>
            <w:proofErr w:type="gramEnd"/>
            <w:r w:rsidRPr="004A586A">
              <w:rPr>
                <w:i/>
                <w:iCs/>
                <w:color w:val="0070C0"/>
              </w:rPr>
              <w:t xml:space="preserve"> de l’équipe</w:t>
            </w:r>
          </w:p>
        </w:tc>
      </w:tr>
      <w:tr w:rsidR="004A586A" w14:paraId="286BB476" w14:textId="77777777" w:rsidTr="00CA0D57">
        <w:tc>
          <w:tcPr>
            <w:tcW w:w="675" w:type="dxa"/>
            <w:vAlign w:val="center"/>
          </w:tcPr>
          <w:p w14:paraId="1C4B43F8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O</w:t>
            </w:r>
          </w:p>
          <w:p w14:paraId="0E7B2F67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6D63FA3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OBJECTIVER</w:t>
            </w:r>
          </w:p>
        </w:tc>
        <w:tc>
          <w:tcPr>
            <w:tcW w:w="5702" w:type="dxa"/>
          </w:tcPr>
          <w:p w14:paraId="0454130E" w14:textId="6BD8FF3D" w:rsidR="004A586A" w:rsidRPr="004A586A" w:rsidRDefault="004A586A" w:rsidP="00CA0D57">
            <w:pPr>
              <w:rPr>
                <w:i/>
                <w:iCs/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>Voir le positif en chacun</w:t>
            </w:r>
          </w:p>
        </w:tc>
      </w:tr>
      <w:tr w:rsidR="004A586A" w14:paraId="619A1431" w14:textId="77777777" w:rsidTr="00CA0D57">
        <w:tc>
          <w:tcPr>
            <w:tcW w:w="675" w:type="dxa"/>
            <w:vAlign w:val="center"/>
          </w:tcPr>
          <w:p w14:paraId="46F6EB6F" w14:textId="77777777" w:rsidR="004A586A" w:rsidRDefault="004A586A" w:rsidP="00CA0D57">
            <w:pPr>
              <w:rPr>
                <w:b/>
                <w:sz w:val="32"/>
                <w:szCs w:val="32"/>
              </w:rPr>
            </w:pPr>
            <w:r w:rsidRPr="005C4C5A">
              <w:rPr>
                <w:b/>
                <w:sz w:val="32"/>
                <w:szCs w:val="32"/>
              </w:rPr>
              <w:t>N</w:t>
            </w:r>
          </w:p>
          <w:p w14:paraId="09B2CFA1" w14:textId="77777777" w:rsidR="004A586A" w:rsidRPr="005C4C5A" w:rsidRDefault="004A586A" w:rsidP="00CA0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BD3FFD9" w14:textId="77777777" w:rsidR="004A586A" w:rsidRPr="005C4C5A" w:rsidRDefault="004A586A" w:rsidP="00CA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NUANCER</w:t>
            </w:r>
          </w:p>
        </w:tc>
        <w:tc>
          <w:tcPr>
            <w:tcW w:w="5702" w:type="dxa"/>
          </w:tcPr>
          <w:p w14:paraId="7F0AEFAF" w14:textId="3BE7B3C6" w:rsidR="004A586A" w:rsidRPr="004A586A" w:rsidRDefault="004A586A" w:rsidP="00CA0D57">
            <w:pPr>
              <w:rPr>
                <w:i/>
                <w:iCs/>
                <w:color w:val="0070C0"/>
              </w:rPr>
            </w:pPr>
            <w:r w:rsidRPr="004A586A">
              <w:rPr>
                <w:i/>
                <w:iCs/>
                <w:color w:val="0070C0"/>
              </w:rPr>
              <w:t>Etre factuel</w:t>
            </w:r>
          </w:p>
        </w:tc>
      </w:tr>
    </w:tbl>
    <w:p w14:paraId="121C6D3F" w14:textId="77777777" w:rsidR="004A586A" w:rsidRDefault="004A586A"/>
    <w:sectPr w:rsidR="004A58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BD01" w14:textId="77777777" w:rsidR="00CA691F" w:rsidRDefault="00CA691F" w:rsidP="005C4C5A">
      <w:pPr>
        <w:spacing w:after="0" w:line="240" w:lineRule="auto"/>
      </w:pPr>
      <w:r>
        <w:separator/>
      </w:r>
    </w:p>
  </w:endnote>
  <w:endnote w:type="continuationSeparator" w:id="0">
    <w:p w14:paraId="414BAB68" w14:textId="77777777" w:rsidR="00CA691F" w:rsidRDefault="00CA691F" w:rsidP="005C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A178" w14:textId="77777777" w:rsidR="005C4C5A" w:rsidRPr="005C4C5A" w:rsidRDefault="005C4C5A" w:rsidP="005C4C5A">
    <w:pPr>
      <w:pStyle w:val="Pieddepage"/>
      <w:rPr>
        <w:rFonts w:ascii="Calibri" w:eastAsia="Times New Roman" w:hAnsi="Calibri" w:cs="Times New Roman"/>
        <w:sz w:val="16"/>
        <w:szCs w:val="16"/>
        <w:lang w:eastAsia="fr-FR"/>
      </w:rPr>
    </w:pPr>
    <w:r w:rsidRPr="005C4C5A">
      <w:rPr>
        <w:rFonts w:ascii="Calibri" w:eastAsia="Times New Roman" w:hAnsi="Calibri" w:cs="Times New Roman"/>
        <w:sz w:val="16"/>
        <w:szCs w:val="16"/>
        <w:lang w:eastAsia="fr-FR"/>
      </w:rPr>
      <w:t>F3D3 –DEC 85- Concertations – juin 2016 - Françoise AUJARD</w:t>
    </w:r>
  </w:p>
  <w:p w14:paraId="60D0671C" w14:textId="77777777" w:rsidR="005C4C5A" w:rsidRDefault="005C4C5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907BC" wp14:editId="0E5A762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DDA049" w14:textId="77777777" w:rsidR="005C4C5A" w:rsidRPr="005C4C5A" w:rsidRDefault="005C4C5A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C4C5A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C4C5A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C4C5A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5C4C5A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907BC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7FDDA049" w14:textId="77777777" w:rsidR="005C4C5A" w:rsidRPr="005C4C5A" w:rsidRDefault="005C4C5A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5C4C5A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5C4C5A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5C4C5A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5C4C5A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F73EBF2" wp14:editId="5D2F6FB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CCC3F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29D6" w14:textId="77777777" w:rsidR="00CA691F" w:rsidRDefault="00CA691F" w:rsidP="005C4C5A">
      <w:pPr>
        <w:spacing w:after="0" w:line="240" w:lineRule="auto"/>
      </w:pPr>
      <w:r>
        <w:separator/>
      </w:r>
    </w:p>
  </w:footnote>
  <w:footnote w:type="continuationSeparator" w:id="0">
    <w:p w14:paraId="6C555A87" w14:textId="77777777" w:rsidR="00CA691F" w:rsidRDefault="00CA691F" w:rsidP="005C4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5A"/>
    <w:rsid w:val="00014AC0"/>
    <w:rsid w:val="00265232"/>
    <w:rsid w:val="00305AC2"/>
    <w:rsid w:val="004A586A"/>
    <w:rsid w:val="005C4C5A"/>
    <w:rsid w:val="00C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FFBA"/>
  <w15:docId w15:val="{DBB8DE1A-229E-4BEB-AD4A-245F414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C5A"/>
  </w:style>
  <w:style w:type="paragraph" w:styleId="Pieddepage">
    <w:name w:val="footer"/>
    <w:basedOn w:val="Normal"/>
    <w:link w:val="PieddepageCar"/>
    <w:uiPriority w:val="99"/>
    <w:unhideWhenUsed/>
    <w:rsid w:val="005C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C5A"/>
  </w:style>
  <w:style w:type="paragraph" w:customStyle="1" w:styleId="F9E977197262459AB16AE09F8A4F0155">
    <w:name w:val="F9E977197262459AB16AE09F8A4F0155"/>
    <w:rsid w:val="005C4C5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Aujard</dc:creator>
  <cp:lastModifiedBy>Françoise Aujard</cp:lastModifiedBy>
  <cp:revision>2</cp:revision>
  <dcterms:created xsi:type="dcterms:W3CDTF">2023-07-12T08:21:00Z</dcterms:created>
  <dcterms:modified xsi:type="dcterms:W3CDTF">2023-07-12T08:21:00Z</dcterms:modified>
</cp:coreProperties>
</file>