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FC41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B0F0"/>
          <w:sz w:val="40"/>
          <w:szCs w:val="40"/>
        </w:rPr>
        <w:t>Fiche de renseignements pour CDD</w:t>
      </w:r>
    </w:p>
    <w:p w14:paraId="17823789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OGEC DE : </w:t>
      </w:r>
      <w:r>
        <w:rPr>
          <w:rFonts w:ascii="Arial" w:eastAsia="Arial" w:hAnsi="Arial" w:cs="Arial"/>
          <w:color w:val="000000"/>
          <w:sz w:val="16"/>
          <w:szCs w:val="16"/>
        </w:rPr>
        <w:t>_________________________________________________________________________________________________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999483A" w14:textId="77777777" w:rsidR="001C68A3" w:rsidRDefault="001C68A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874C186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NOM et qualité de la personne référente du personnel OGEC : </w:t>
      </w:r>
      <w:r>
        <w:rPr>
          <w:rFonts w:ascii="Arial" w:eastAsia="Arial" w:hAnsi="Arial" w:cs="Arial"/>
          <w:color w:val="000000"/>
          <w:sz w:val="16"/>
          <w:szCs w:val="16"/>
        </w:rPr>
        <w:t>_____________________________________</w:t>
      </w:r>
    </w:p>
    <w:p w14:paraId="0230ED40" w14:textId="77777777" w:rsidR="001C68A3" w:rsidRDefault="007374D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TÉLÉPHONE ÉCOLE :   _ _ _ _ _ _ _ _ _ _    Mobile de la personne Responsable du personnel :   _ _ _ _ _ _ _ _ _ _</w:t>
      </w:r>
    </w:p>
    <w:p w14:paraId="2A0A733D" w14:textId="77777777" w:rsidR="001C68A3" w:rsidRDefault="001C68A3">
      <w:pPr>
        <w:spacing w:before="240" w:after="120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"/>
        <w:tblW w:w="104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1C68A3" w14:paraId="3852E249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F4FF"/>
          </w:tcPr>
          <w:p w14:paraId="6DF3AD79" w14:textId="77777777" w:rsidR="001C68A3" w:rsidRDefault="00737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IDENTITÉ DE LA PERSONNE RECRUTÉE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MATRICULE :                                        </w:t>
            </w:r>
          </w:p>
        </w:tc>
      </w:tr>
      <w:tr w:rsidR="001C68A3" w14:paraId="2A23439A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</w:tcPr>
          <w:p w14:paraId="5EBFD093" w14:textId="77777777" w:rsidR="001C68A3" w:rsidRDefault="001C68A3">
            <w:pPr>
              <w:rPr>
                <w:rFonts w:ascii="Arial" w:eastAsia="Arial" w:hAnsi="Arial" w:cs="Arial"/>
              </w:rPr>
            </w:pPr>
          </w:p>
          <w:p w14:paraId="7FB1913B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 : ________________________________________  </w:t>
            </w:r>
          </w:p>
          <w:p w14:paraId="5A1D91F9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849DBA" w14:textId="3EA3A2CA" w:rsidR="00167792" w:rsidRDefault="007374D5">
            <w:pPr>
              <w:tabs>
                <w:tab w:val="left" w:pos="51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 DE JEUNE FILLE : _________________________           SITUATION DE FAMILLE : __________________</w:t>
            </w:r>
          </w:p>
          <w:p w14:paraId="33838844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0F58C4" w14:textId="5B533C72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PRÉNOMS : ___________________________________</w:t>
            </w:r>
            <w:r w:rsidR="00167792">
              <w:rPr>
                <w:rFonts w:ascii="Arial" w:eastAsia="Arial" w:hAnsi="Arial" w:cs="Arial"/>
                <w:sz w:val="20"/>
                <w:szCs w:val="20"/>
              </w:rPr>
              <w:t xml:space="preserve">          RETRAITÉ(E) : </w:t>
            </w:r>
            <w:r w:rsidR="00167792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 w:rsidR="00167792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167792">
              <w:rPr>
                <w:rFonts w:ascii="Arial" w:eastAsia="Arial" w:hAnsi="Arial" w:cs="Arial"/>
                <w:sz w:val="20"/>
                <w:szCs w:val="20"/>
              </w:rPr>
              <w:t xml:space="preserve">OUI       </w:t>
            </w:r>
            <w:r w:rsidR="00167792"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 w:rsidR="0016779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167792"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  <w:p w14:paraId="5FCD3CA8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9CD09F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DE NAISSANCE : ____ /____/_______</w:t>
            </w:r>
          </w:p>
          <w:p w14:paraId="1DFC4A91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C5583E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LIEU DE NAISSANCE 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___________________________                  AUTRE EMPLOI :   </w:t>
            </w: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OUI       </w:t>
            </w: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  <w:p w14:paraId="17D72BE0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BAF2D6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NATIONALITÉ :                                                                               SI OUI Nombre d’heures par semaine :______ h</w:t>
            </w:r>
          </w:p>
          <w:p w14:paraId="0302DA02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F721F2C" w14:textId="77777777" w:rsidR="001C68A3" w:rsidRDefault="007374D5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Si étranger (carte de séjour à fournir) dates _________________</w:t>
            </w:r>
          </w:p>
          <w:p w14:paraId="7822A769" w14:textId="77777777" w:rsidR="001C68A3" w:rsidRDefault="001C68A3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647D627A" w14:textId="77777777" w:rsidR="001C68A3" w:rsidRDefault="007374D5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DE SÉCURITÉ SOCIALE : __ ____ ____ ____ ______ ___</w:t>
            </w:r>
            <w:r>
              <w:rPr>
                <w:rFonts w:ascii="Arial" w:eastAsia="Arial" w:hAnsi="Arial" w:cs="Arial"/>
                <w:sz w:val="20"/>
                <w:szCs w:val="20"/>
              </w:rPr>
              <w:t>___ ____</w:t>
            </w:r>
          </w:p>
          <w:p w14:paraId="3937BB90" w14:textId="77777777" w:rsidR="001C68A3" w:rsidRDefault="001C68A3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C68A3" w14:paraId="66AC6EC7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F4FF"/>
          </w:tcPr>
          <w:p w14:paraId="25E53EF1" w14:textId="77777777" w:rsidR="001C68A3" w:rsidRDefault="007374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SES COORDONNÉES</w:t>
            </w:r>
          </w:p>
        </w:tc>
      </w:tr>
      <w:tr w:rsidR="001C68A3" w14:paraId="173C0D51" w14:textId="77777777">
        <w:tc>
          <w:tcPr>
            <w:tcW w:w="10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B039" w14:textId="77777777" w:rsidR="001C68A3" w:rsidRDefault="001C68A3">
            <w:pPr>
              <w:rPr>
                <w:rFonts w:ascii="Arial" w:eastAsia="Arial" w:hAnsi="Arial" w:cs="Arial"/>
              </w:rPr>
            </w:pPr>
          </w:p>
          <w:p w14:paraId="4DCF2BB6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ADRESSE : ______________________________________________________________________________</w:t>
            </w:r>
          </w:p>
          <w:p w14:paraId="1FCCB704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95EAC6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 POSTAL :  __ __ __ __ __       COMMUNE : ________________________________________________</w:t>
            </w:r>
          </w:p>
          <w:p w14:paraId="115C6B00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18193E7" w14:textId="77777777" w:rsidR="001C68A3" w:rsidRDefault="007374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TÉLÉPHONE :      DOMICILE :    _ _ _ _ _ _ _ _ _ _              MOBILE :   _ _ _ _ _ _ _ _ _ _    </w:t>
            </w:r>
          </w:p>
          <w:p w14:paraId="0313C18A" w14:textId="77777777" w:rsidR="001C68A3" w:rsidRDefault="001C68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F47C96" w14:textId="77777777" w:rsidR="001C68A3" w:rsidRDefault="007374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 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___________________________________ @ _____________________________________</w:t>
            </w:r>
          </w:p>
          <w:p w14:paraId="695C5BD6" w14:textId="77777777" w:rsidR="001C68A3" w:rsidRDefault="001C68A3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75D79777" w14:textId="77777777" w:rsidR="001C68A3" w:rsidRDefault="001C68A3">
      <w:pPr>
        <w:tabs>
          <w:tab w:val="left" w:pos="193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457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7"/>
      </w:tblGrid>
      <w:tr w:rsidR="001C68A3" w14:paraId="6372DB46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F4FF"/>
          </w:tcPr>
          <w:p w14:paraId="6ADAB587" w14:textId="77777777" w:rsidR="001C68A3" w:rsidRDefault="007374D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CONTRAT DE TRAVAIL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À DURÉE DÉTERMINÉE</w:t>
            </w:r>
          </w:p>
        </w:tc>
      </w:tr>
      <w:tr w:rsidR="001C68A3" w14:paraId="5CF5320E" w14:textId="77777777">
        <w:tc>
          <w:tcPr>
            <w:tcW w:w="10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0789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454FD52" w14:textId="77777777" w:rsidR="001C68A3" w:rsidRDefault="007374D5">
            <w:pPr>
              <w:spacing w:before="12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 D’EMBAUCHE (DPAE) : _____________________________________________</w:t>
            </w:r>
          </w:p>
          <w:p w14:paraId="3B86F181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2EBBCFA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MOTIF   Remplacement            DU :    _____________________      AU :   _____________________</w:t>
            </w:r>
          </w:p>
          <w:p w14:paraId="68BD97DD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</w:p>
          <w:p w14:paraId="4C77D958" w14:textId="77777777" w:rsidR="001C68A3" w:rsidRDefault="007374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Personne absente à préciser : </w:t>
            </w:r>
            <w:r>
              <w:rPr>
                <w:rFonts w:ascii="Arial" w:eastAsia="Arial" w:hAnsi="Arial" w:cs="Arial"/>
                <w:i/>
                <w:color w:val="C00000"/>
                <w:sz w:val="18"/>
                <w:szCs w:val="18"/>
              </w:rPr>
              <w:t xml:space="preserve">NOM Prénom, Fonction, motif de l’absence 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__________________________________</w:t>
            </w:r>
          </w:p>
          <w:p w14:paraId="2CD9D990" w14:textId="77777777" w:rsidR="001C68A3" w:rsidRDefault="001C68A3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C7C45ED" w14:textId="77777777" w:rsidR="001C68A3" w:rsidRDefault="007374D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6935C0F" w14:textId="77777777" w:rsidR="001C68A3" w:rsidRDefault="001C68A3">
            <w:pPr>
              <w:pBdr>
                <w:bottom w:val="single" w:sz="12" w:space="1" w:color="000000"/>
              </w:pBd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E3F5F73" w14:textId="77777777" w:rsidR="001C68A3" w:rsidRDefault="001C68A3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03D9ADD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66AF332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CONTRAT PEC (CUI CAE)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cf. Convention avec pôle emploi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DU :   ____________________  AU :   ___________________    </w:t>
            </w:r>
          </w:p>
          <w:p w14:paraId="20006FA7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</w:t>
            </w:r>
          </w:p>
          <w:p w14:paraId="4BC80CC5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49EB6C2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CONTRAT D’APPRENTISSAGE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cf. Cerfa à valider avec AKTO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eastAsia="Arial" w:hAnsi="Arial" w:cs="Arial"/>
                <w:sz w:val="18"/>
                <w:szCs w:val="18"/>
              </w:rPr>
              <w:t>DU :   ____________________  AU :   ___________________</w:t>
            </w:r>
          </w:p>
          <w:p w14:paraId="67D61E78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5BD450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9ECB810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CONTRAT DE PROFESS</w:t>
            </w:r>
            <w:r>
              <w:rPr>
                <w:rFonts w:ascii="Arial" w:eastAsia="Arial" w:hAnsi="Arial" w:cs="Arial"/>
                <w:sz w:val="18"/>
                <w:szCs w:val="18"/>
              </w:rPr>
              <w:t>IONNALISATION                           DU : ____________________  AU :   ___________________</w:t>
            </w:r>
          </w:p>
          <w:p w14:paraId="595DFDBA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5DBA017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5994BD3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ère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DATE D’ENTRÉE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 : 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DANS L’ENSEIGNEMENT CATHOLIQUE</w:t>
            </w:r>
            <w:r>
              <w:rPr>
                <w:rFonts w:ascii="Arial" w:eastAsia="Arial" w:hAnsi="Arial" w:cs="Arial"/>
                <w:sz w:val="18"/>
                <w:szCs w:val="18"/>
              </w:rPr>
              <w:t> : _____/_____/________</w:t>
            </w:r>
          </w:p>
          <w:p w14:paraId="74FEC3B4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DANS VOTRE ÉTABL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ISSEMENT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 _____/_____/________  </w:t>
            </w:r>
          </w:p>
          <w:p w14:paraId="6CA6B95D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</w:t>
            </w:r>
          </w:p>
          <w:p w14:paraId="5322110E" w14:textId="77777777" w:rsidR="001C68A3" w:rsidRDefault="001C68A3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C68A3" w14:paraId="7C3FB07E" w14:textId="77777777">
        <w:tc>
          <w:tcPr>
            <w:tcW w:w="1045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F4FF"/>
          </w:tcPr>
          <w:p w14:paraId="458E3979" w14:textId="77777777" w:rsidR="001C68A3" w:rsidRDefault="007374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REPAS GRATUIT  AVANTAGE  EN NATURE  (selon droit conventionnel article 4.2.1 p.62)</w:t>
            </w:r>
          </w:p>
        </w:tc>
      </w:tr>
      <w:tr w:rsidR="001C68A3" w14:paraId="11FF2F8E" w14:textId="77777777">
        <w:tc>
          <w:tcPr>
            <w:tcW w:w="10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D44D" w14:textId="77777777" w:rsidR="001C68A3" w:rsidRDefault="007374D5">
            <w:pPr>
              <w:pBdr>
                <w:bottom w:val="single" w:sz="4" w:space="1" w:color="000000"/>
              </w:pBdr>
              <w:spacing w:before="120"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 PERSONNE PRENDRA LE REPAS SERVI DANS L’ÉTABLISSEMENT :        </w:t>
            </w: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OUI          </w:t>
            </w: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NON   </w:t>
            </w:r>
          </w:p>
          <w:p w14:paraId="147751A3" w14:textId="77777777" w:rsidR="001C68A3" w:rsidRDefault="007374D5">
            <w:pPr>
              <w:pBdr>
                <w:bottom w:val="single" w:sz="4" w:space="1" w:color="000000"/>
              </w:pBd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40838E84" w14:textId="77777777" w:rsidR="001C68A3" w:rsidRDefault="007374D5">
            <w:pPr>
              <w:pBdr>
                <w:bottom w:val="single" w:sz="4" w:space="1" w:color="000000"/>
              </w:pBdr>
              <w:spacing w:line="48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Légende :  </w:t>
            </w:r>
            <w:r>
              <w:rPr>
                <w:rFonts w:ascii="Symbol" w:eastAsia="Symbol" w:hAnsi="Symbol" w:cs="Symbol"/>
                <w:sz w:val="18"/>
                <w:szCs w:val="18"/>
                <w:highlight w:val="yellow"/>
              </w:rPr>
              <w:t>•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cocher la case correspondante </w:t>
            </w:r>
          </w:p>
        </w:tc>
      </w:tr>
      <w:tr w:rsidR="001C68A3" w14:paraId="189BBA4A" w14:textId="77777777">
        <w:tc>
          <w:tcPr>
            <w:tcW w:w="10457" w:type="dxa"/>
            <w:tcBorders>
              <w:top w:val="single" w:sz="4" w:space="0" w:color="000000"/>
              <w:bottom w:val="single" w:sz="4" w:space="0" w:color="000000"/>
            </w:tcBorders>
          </w:tcPr>
          <w:p w14:paraId="05D006A6" w14:textId="77777777" w:rsidR="001C68A3" w:rsidRDefault="001C68A3">
            <w:pPr>
              <w:rPr>
                <w:rFonts w:ascii="Arial" w:eastAsia="Arial" w:hAnsi="Arial" w:cs="Arial"/>
                <w:b/>
              </w:rPr>
            </w:pPr>
          </w:p>
        </w:tc>
      </w:tr>
      <w:tr w:rsidR="001C68A3" w14:paraId="0EE6FDD8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F4FF"/>
          </w:tcPr>
          <w:p w14:paraId="29467443" w14:textId="77777777" w:rsidR="001C68A3" w:rsidRDefault="007374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TEMPS DE TRAVAIL DE LA PERSONNE RECRUTÉE</w:t>
            </w:r>
          </w:p>
        </w:tc>
      </w:tr>
      <w:tr w:rsidR="001C68A3" w14:paraId="54C3C1F5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</w:tcPr>
          <w:p w14:paraId="4EA4F03B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A0DA15" w14:textId="77777777" w:rsidR="001C68A3" w:rsidRDefault="007374D5">
            <w:pPr>
              <w:spacing w:before="12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HORAIRE HEBDOMADAIRE : ________________ H par SEMAINE</w:t>
            </w:r>
          </w:p>
          <w:p w14:paraId="3DDB1884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9486555" w14:textId="77777777" w:rsidR="001C68A3" w:rsidRDefault="007374D5">
            <w:pPr>
              <w:spacing w:after="12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EMPLOI DU TEMPS SUR LA SEMAINE :</w:t>
            </w:r>
          </w:p>
          <w:p w14:paraId="09643E81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LUNDI…….……….. de ________h ______  à  ________h ______  et de ________h ______  à ________h ______  </w:t>
            </w:r>
          </w:p>
          <w:p w14:paraId="65BE9F6C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MARDI…………….. de ________h ______  à  ________h ______  et de ________h ______  à ________h ______  </w:t>
            </w:r>
          </w:p>
          <w:p w14:paraId="5CF6D3CA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MERCREDI……….. de ________h ______  à  ________h ______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et de ________h ______  à ________h ______  </w:t>
            </w:r>
          </w:p>
          <w:p w14:paraId="0427D942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JEUDI………….….. de ________h ______  à  ________h ______  et de ________h ______  à ________h ______  </w:t>
            </w:r>
          </w:p>
          <w:p w14:paraId="07C66989" w14:textId="77777777" w:rsidR="001C68A3" w:rsidRDefault="007374D5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VENDREDI……….. de ________h ______  à  ________h ______  et de ________h ______  à ________h ______  </w:t>
            </w:r>
          </w:p>
          <w:p w14:paraId="61CB54DB" w14:textId="77777777" w:rsidR="001C68A3" w:rsidRDefault="001C68A3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833637" w14:textId="77777777" w:rsidR="001C68A3" w:rsidRDefault="001C68A3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68A3" w14:paraId="6AF75B0B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F4FF"/>
          </w:tcPr>
          <w:p w14:paraId="74F4B602" w14:textId="77777777" w:rsidR="001C68A3" w:rsidRDefault="007374D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COPIE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t>DES DOCUMENTS SUIVANTS À TRANSMETTRE  PAR L’ÉTABL. AU PÔLE PAYE 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1C68A3" w14:paraId="0B31971E" w14:textId="77777777">
        <w:tc>
          <w:tcPr>
            <w:tcW w:w="10457" w:type="dxa"/>
            <w:tcBorders>
              <w:left w:val="single" w:sz="4" w:space="0" w:color="000000"/>
              <w:right w:val="single" w:sz="4" w:space="0" w:color="000000"/>
            </w:tcBorders>
          </w:tcPr>
          <w:p w14:paraId="2E6C99A0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4E66DE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○ DPAE</w:t>
            </w:r>
          </w:p>
          <w:p w14:paraId="35CD2106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978BCDF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○ FICHE DE CLASSIFICATION à établir sur ISIDOOR (ISIRH)</w:t>
            </w:r>
          </w:p>
          <w:p w14:paraId="47F27ABF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5BD305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○ EMPLOI DU TEMPS DE LA SEMAINE SCOLAIRE   </w:t>
            </w:r>
          </w:p>
          <w:p w14:paraId="29BB344B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DD1F40C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○ CONVENTION PÔLE EMPLOI SI CONTRAT PEC VALIDÉ</w:t>
            </w:r>
          </w:p>
          <w:p w14:paraId="4A8C18D2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BA10D6C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○ </w:t>
            </w:r>
            <w:r>
              <w:rPr>
                <w:rFonts w:ascii="Arial" w:eastAsia="Arial" w:hAnsi="Arial" w:cs="Arial"/>
                <w:sz w:val="18"/>
                <w:szCs w:val="18"/>
              </w:rPr>
              <w:t>RELEVÉ D’IDENTITÉ BANCAIRE SI PAIEMENT PAR VIREMENT</w:t>
            </w:r>
          </w:p>
          <w:p w14:paraId="6C8CDFF8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379111F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○ DÉROGATION CONTRAT FRAIS DE SANTÉ (MUTUELLE) </w:t>
            </w:r>
            <w:r>
              <w:rPr>
                <w:rFonts w:ascii="Arial" w:eastAsia="Arial" w:hAnsi="Arial" w:cs="Arial"/>
                <w:b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BULLETIN D’AFFILIATION TRANSMIS À LA MUTUELLE</w:t>
            </w:r>
          </w:p>
          <w:p w14:paraId="0692BEFD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6B5929A" w14:textId="77777777" w:rsidR="001C68A3" w:rsidRDefault="007374D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○ ATTESTATION DE DROIT À LA SÉCURITÉ SOCIALE </w:t>
            </w:r>
          </w:p>
          <w:p w14:paraId="3EC5FB9B" w14:textId="77777777" w:rsidR="001C68A3" w:rsidRDefault="001C68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C524518" w14:textId="77777777" w:rsidR="001C68A3" w:rsidRDefault="007374D5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○ JUSTIFI</w:t>
            </w:r>
            <w:r>
              <w:rPr>
                <w:rFonts w:ascii="Arial" w:eastAsia="Arial" w:hAnsi="Arial" w:cs="Arial"/>
                <w:sz w:val="18"/>
                <w:szCs w:val="18"/>
              </w:rPr>
              <w:t>CATIF RQTH LE CAS ÉCHÉANT</w:t>
            </w:r>
          </w:p>
        </w:tc>
      </w:tr>
    </w:tbl>
    <w:p w14:paraId="087F14DF" w14:textId="77777777" w:rsidR="001C68A3" w:rsidRDefault="007374D5">
      <w:pPr>
        <w:tabs>
          <w:tab w:val="left" w:pos="1930"/>
        </w:tabs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16"/>
          <w:szCs w:val="16"/>
        </w:rPr>
        <w:t>Les informations recueillies sur ce formulaire sont enregistrées dans un fichier informatisé par le pôle paye OGEC du service RH&amp;GFI pour le traitement de la paye de la personne recrutée. Elles sont conservées pendant</w:t>
      </w:r>
      <w:r>
        <w:rPr>
          <w:rFonts w:ascii="Arial" w:eastAsia="Arial" w:hAnsi="Arial" w:cs="Arial"/>
          <w:b/>
          <w:i/>
          <w:sz w:val="16"/>
          <w:szCs w:val="16"/>
        </w:rPr>
        <w:t xml:space="preserve"> la durée de</w:t>
      </w:r>
      <w:r>
        <w:rPr>
          <w:rFonts w:ascii="Arial" w:eastAsia="Arial" w:hAnsi="Arial" w:cs="Arial"/>
          <w:b/>
          <w:i/>
          <w:sz w:val="16"/>
          <w:szCs w:val="16"/>
        </w:rPr>
        <w:t xml:space="preserve"> sa présence dans cet établissement </w:t>
      </w:r>
      <w:r>
        <w:rPr>
          <w:rFonts w:ascii="Arial" w:eastAsia="Arial" w:hAnsi="Arial" w:cs="Arial"/>
          <w:i/>
          <w:sz w:val="16"/>
          <w:szCs w:val="16"/>
        </w:rPr>
        <w:t>et sont destinées</w:t>
      </w:r>
      <w:r>
        <w:rPr>
          <w:rFonts w:ascii="Arial" w:eastAsia="Arial" w:hAnsi="Arial" w:cs="Arial"/>
          <w:b/>
          <w:i/>
          <w:sz w:val="16"/>
          <w:szCs w:val="16"/>
        </w:rPr>
        <w:t xml:space="preserve"> uniquement au pôle paye. </w:t>
      </w:r>
      <w:r>
        <w:rPr>
          <w:rFonts w:ascii="Arial" w:eastAsia="Arial" w:hAnsi="Arial" w:cs="Arial"/>
          <w:i/>
          <w:sz w:val="16"/>
          <w:szCs w:val="16"/>
        </w:rPr>
        <w:t xml:space="preserve">Conformément à la </w:t>
      </w:r>
      <w:hyperlink r:id="rId7">
        <w:r>
          <w:rPr>
            <w:rFonts w:ascii="Arial" w:eastAsia="Arial" w:hAnsi="Arial" w:cs="Arial"/>
            <w:i/>
            <w:color w:val="000000"/>
            <w:sz w:val="16"/>
            <w:szCs w:val="16"/>
          </w:rPr>
          <w:t>loi « informatique et libertés »</w:t>
        </w:r>
      </w:hyperlink>
      <w:r>
        <w:rPr>
          <w:rFonts w:ascii="Arial" w:eastAsia="Arial" w:hAnsi="Arial" w:cs="Arial"/>
          <w:i/>
          <w:sz w:val="16"/>
          <w:szCs w:val="16"/>
        </w:rPr>
        <w:t>, elle peut exercer son droit d'accès aux données la concernant et les faire rectifier en vous contactant (chef.fe d’établissement ou responsable des salarié.e.s OGEC)</w:t>
      </w:r>
      <w:r>
        <w:rPr>
          <w:rFonts w:ascii="Arial" w:eastAsia="Arial" w:hAnsi="Arial" w:cs="Arial"/>
          <w:b/>
          <w:i/>
          <w:sz w:val="16"/>
          <w:szCs w:val="16"/>
        </w:rPr>
        <w:t>.</w:t>
      </w:r>
      <w:r>
        <w:rPr>
          <w:rFonts w:ascii="Arial" w:eastAsia="Arial" w:hAnsi="Arial" w:cs="Arial"/>
          <w:b/>
        </w:rPr>
        <w:t xml:space="preserve">           </w:t>
      </w:r>
    </w:p>
    <w:p w14:paraId="0E50609E" w14:textId="77777777" w:rsidR="001C68A3" w:rsidRDefault="001C68A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right" w:pos="10467"/>
        </w:tabs>
        <w:spacing w:after="0" w:line="240" w:lineRule="auto"/>
        <w:jc w:val="center"/>
        <w:rPr>
          <w:b/>
          <w:color w:val="0070C0"/>
          <w:sz w:val="32"/>
          <w:szCs w:val="32"/>
          <w:u w:val="single"/>
        </w:rPr>
      </w:pPr>
    </w:p>
    <w:p w14:paraId="3C974A51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AFFECTATION ANALYTIQUE</w:t>
      </w:r>
    </w:p>
    <w:p w14:paraId="130AD2C1" w14:textId="77777777" w:rsidR="001C68A3" w:rsidRDefault="001C68A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b/>
          <w:color w:val="0070C0"/>
          <w:sz w:val="32"/>
          <w:szCs w:val="32"/>
          <w:u w:val="single"/>
        </w:rPr>
      </w:pPr>
    </w:p>
    <w:p w14:paraId="2143FAF9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%  ou nombre d’heures affectées au FORFAIT COMMUNAL………………………______</w:t>
      </w:r>
    </w:p>
    <w:p w14:paraId="47FFF986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%  ou nombre d’heures affectées à la RESTAURATION SCOLAIRE………………______</w:t>
      </w:r>
    </w:p>
    <w:p w14:paraId="42146611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>%  ou nombre d’heures affectées à l’ACCUEIL PERISCOLAIRE…………………….______</w:t>
      </w:r>
    </w:p>
    <w:p w14:paraId="239C7298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Autre </w:t>
      </w:r>
      <w:r>
        <w:rPr>
          <w:i/>
          <w:color w:val="000000"/>
          <w:sz w:val="16"/>
          <w:szCs w:val="16"/>
        </w:rPr>
        <w:t>(à préciser exemple transport scolaire)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  ………………………………….………..………….. ______</w:t>
      </w:r>
    </w:p>
    <w:p w14:paraId="43E4F195" w14:textId="77777777" w:rsidR="001C68A3" w:rsidRDefault="001C68A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b/>
          <w:i/>
          <w:color w:val="C00000"/>
        </w:rPr>
      </w:pPr>
    </w:p>
    <w:p w14:paraId="4114BC18" w14:textId="77777777" w:rsidR="001C68A3" w:rsidRDefault="007374D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b/>
          <w:i/>
          <w:color w:val="C00000"/>
        </w:rPr>
        <w:t>A défaut de précision de votre part, nous affecterons 100% du salaire et charges au forfait communal</w:t>
      </w:r>
    </w:p>
    <w:sectPr w:rsidR="001C68A3">
      <w:footerReference w:type="default" r:id="rId8"/>
      <w:pgSz w:w="11907" w:h="16839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FC22" w14:textId="77777777" w:rsidR="007374D5" w:rsidRDefault="007374D5">
      <w:pPr>
        <w:spacing w:after="0" w:line="240" w:lineRule="auto"/>
      </w:pPr>
      <w:r>
        <w:separator/>
      </w:r>
    </w:p>
  </w:endnote>
  <w:endnote w:type="continuationSeparator" w:id="0">
    <w:p w14:paraId="7B498FF2" w14:textId="77777777" w:rsidR="007374D5" w:rsidRDefault="0073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DAE6" w14:textId="77777777" w:rsidR="001C68A3" w:rsidRDefault="007374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779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2EC8" w14:textId="77777777" w:rsidR="007374D5" w:rsidRDefault="007374D5">
      <w:pPr>
        <w:spacing w:after="0" w:line="240" w:lineRule="auto"/>
      </w:pPr>
      <w:r>
        <w:separator/>
      </w:r>
    </w:p>
  </w:footnote>
  <w:footnote w:type="continuationSeparator" w:id="0">
    <w:p w14:paraId="0F54DA3D" w14:textId="77777777" w:rsidR="007374D5" w:rsidRDefault="0073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A3"/>
    <w:rsid w:val="00167792"/>
    <w:rsid w:val="001C68A3"/>
    <w:rsid w:val="007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C0CB"/>
  <w15:docId w15:val="{4DAB27F6-5D1D-41B2-844F-D4DDAED4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B0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3F01"/>
  </w:style>
  <w:style w:type="paragraph" w:styleId="Pieddepage">
    <w:name w:val="footer"/>
    <w:basedOn w:val="Normal"/>
    <w:link w:val="PieddepageCar"/>
    <w:uiPriority w:val="99"/>
    <w:unhideWhenUsed/>
    <w:rsid w:val="00B0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3F01"/>
  </w:style>
  <w:style w:type="paragraph" w:styleId="Textedebulles">
    <w:name w:val="Balloon Text"/>
    <w:basedOn w:val="Normal"/>
    <w:link w:val="TextedebullesCar"/>
    <w:uiPriority w:val="99"/>
    <w:semiHidden/>
    <w:unhideWhenUsed/>
    <w:rsid w:val="00B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F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56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E1E9A"/>
    <w:rPr>
      <w:b/>
      <w:bCs/>
    </w:rPr>
  </w:style>
  <w:style w:type="character" w:styleId="Lienhypertexte">
    <w:name w:val="Hyperlink"/>
    <w:basedOn w:val="Policepardfaut"/>
    <w:unhideWhenUsed/>
    <w:rsid w:val="006E1E9A"/>
    <w:rPr>
      <w:color w:val="0000FF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nil.fr/fr/loi-78-17-du-6-janvier-1978-modifi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9mnMg8Nh0NaXzsdl7pC3L2kog==">CgMxLjAyCGguZ2pkZ3hzOAByITFoLTByY3pFLWc2MzBMWUtraVV2SE0tdEJoSVVuWmhzZw==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Manuella Drapeau</dc:creator>
  <cp:lastModifiedBy>GIROUX, Joanna</cp:lastModifiedBy>
  <cp:revision>2</cp:revision>
  <dcterms:created xsi:type="dcterms:W3CDTF">2023-08-31T09:15:00Z</dcterms:created>
  <dcterms:modified xsi:type="dcterms:W3CDTF">2024-02-27T12:56:00Z</dcterms:modified>
</cp:coreProperties>
</file>